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21" w:rsidRPr="007C78D2" w:rsidRDefault="00005821" w:rsidP="00005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78D2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005821" w:rsidRPr="003B6B5F" w:rsidRDefault="00005821" w:rsidP="00005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78D2">
        <w:rPr>
          <w:rFonts w:ascii="Times New Roman" w:hAnsi="Times New Roman" w:cs="Times New Roman"/>
          <w:sz w:val="28"/>
          <w:szCs w:val="28"/>
        </w:rPr>
        <w:t>Уфимский колледж ремесла и сервиса им. А.Давлетова</w:t>
      </w:r>
    </w:p>
    <w:p w:rsidR="00005821" w:rsidRPr="003B6B5F" w:rsidRDefault="00377E5E" w:rsidP="00005821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2529840</wp:posOffset>
            </wp:positionH>
            <wp:positionV relativeFrom="margin">
              <wp:posOffset>556260</wp:posOffset>
            </wp:positionV>
            <wp:extent cx="895350" cy="819150"/>
            <wp:effectExtent l="19050" t="0" r="0" b="0"/>
            <wp:wrapSquare wrapText="bothSides"/>
            <wp:docPr id="1" name="Рисунок 1" descr="http://ucris.ru/media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ris.ru/media/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5821" w:rsidRPr="007C78D2" w:rsidRDefault="00005821" w:rsidP="00005821">
      <w:pPr>
        <w:jc w:val="center"/>
      </w:pPr>
    </w:p>
    <w:p w:rsidR="00005821" w:rsidRPr="007C78D2" w:rsidRDefault="00005821" w:rsidP="00005821">
      <w:pPr>
        <w:jc w:val="center"/>
      </w:pPr>
    </w:p>
    <w:p w:rsidR="00005821" w:rsidRPr="007C78D2" w:rsidRDefault="00005821" w:rsidP="00005821">
      <w:pPr>
        <w:jc w:val="center"/>
      </w:pPr>
    </w:p>
    <w:p w:rsidR="00005821" w:rsidRPr="007C78D2" w:rsidRDefault="00005821" w:rsidP="0000582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Методическая разработка</w:t>
      </w:r>
    </w:p>
    <w:p w:rsidR="00005821" w:rsidRPr="007C78D2" w:rsidRDefault="00F32726" w:rsidP="0000582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 xml:space="preserve"> </w:t>
      </w:r>
      <w:r w:rsidR="00005821" w:rsidRPr="007C78D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урока</w:t>
      </w:r>
    </w:p>
    <w:p w:rsidR="00005821" w:rsidRPr="007C78D2" w:rsidRDefault="00005821" w:rsidP="0000582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ОУД «Русский язык и литература»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115D2" w:rsidRPr="00CE4071" w:rsidRDefault="00005821" w:rsidP="00005821">
      <w:pPr>
        <w:shd w:val="clear" w:color="auto" w:fill="FFFFFF"/>
        <w:spacing w:after="0" w:line="240" w:lineRule="auto"/>
        <w:ind w:left="-426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E407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Тема:</w:t>
      </w:r>
    </w:p>
    <w:p w:rsidR="00CE4071" w:rsidRPr="00CE4071" w:rsidRDefault="00CE4071" w:rsidP="00005821">
      <w:pPr>
        <w:shd w:val="clear" w:color="auto" w:fill="FFFFFF"/>
        <w:spacing w:after="0" w:line="240" w:lineRule="auto"/>
        <w:ind w:left="-426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05821" w:rsidRPr="00CE4071" w:rsidRDefault="00D37C3C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>
        <w:rPr>
          <w:color w:val="000000"/>
          <w:sz w:val="36"/>
          <w:szCs w:val="36"/>
          <w:shd w:val="clear" w:color="auto" w:fill="F5F5F5"/>
        </w:rPr>
        <w:t> </w:t>
      </w:r>
      <w:r w:rsidR="008E5CF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Поэма </w:t>
      </w:r>
      <w:r w:rsidRPr="00CE40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С.А.Есенина</w:t>
      </w:r>
      <w:r w:rsidR="008E5CF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«Анна </w:t>
      </w:r>
      <w:proofErr w:type="spellStart"/>
      <w:r w:rsidR="008E5CF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Снегина</w:t>
      </w:r>
      <w:proofErr w:type="spellEnd"/>
      <w:r w:rsidR="008E5CF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»</w:t>
      </w:r>
      <w:r w:rsidRPr="00CE40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- поэма о судьбе человека и Родины»</w:t>
      </w: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22403D" w:rsidP="00005821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Разработала</w:t>
      </w:r>
      <w:r w:rsidR="00005821" w:rsidRPr="007C78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преподаватель русского языка и литературы Алибаева А.А.</w:t>
      </w: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115D2" w:rsidRDefault="002115D2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115D2" w:rsidRDefault="002115D2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7E5E" w:rsidRDefault="00377E5E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7E5E" w:rsidRDefault="00377E5E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7E5E" w:rsidRDefault="00377E5E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C78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Уфа</w:t>
      </w:r>
    </w:p>
    <w:p w:rsidR="00005821" w:rsidRDefault="00377E5E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2021г.</w:t>
      </w:r>
    </w:p>
    <w:p w:rsidR="00005821" w:rsidRDefault="00005821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Pr="00317166" w:rsidRDefault="00317166" w:rsidP="003171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1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73733" w:rsidRDefault="00317166" w:rsidP="003171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7C4">
        <w:rPr>
          <w:rFonts w:ascii="Times New Roman" w:hAnsi="Times New Roman" w:cs="Times New Roman"/>
          <w:sz w:val="24"/>
          <w:szCs w:val="24"/>
        </w:rPr>
        <w:t xml:space="preserve">Данный </w:t>
      </w:r>
      <w:r>
        <w:rPr>
          <w:rFonts w:ascii="Times New Roman" w:hAnsi="Times New Roman" w:cs="Times New Roman"/>
          <w:sz w:val="24"/>
          <w:szCs w:val="24"/>
        </w:rPr>
        <w:t>урок посвящен творчеству С.А.Есенина. Проводится для обучающихся</w:t>
      </w:r>
      <w:r w:rsidRPr="001867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курса по профессии «Парикмахер». На его проведение по программе отводится 1 час. </w:t>
      </w:r>
    </w:p>
    <w:p w:rsidR="00535F51" w:rsidRDefault="00317166" w:rsidP="0031716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955C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Поэма </w:t>
      </w:r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С.А.Есенина «Анна </w:t>
      </w:r>
      <w:proofErr w:type="spellStart"/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Снегина</w:t>
      </w:r>
      <w:proofErr w:type="spellEnd"/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955C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поэма о судьбе человека и Родины»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Основная цель урока помочь обучающимся воспринимать стихи поэта, научить понимать их суть, видеть образы и символы, найти связь с историей.</w:t>
      </w:r>
      <w:r w:rsidR="00D73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35F51" w:rsidRPr="00535F51" w:rsidRDefault="00535F51" w:rsidP="003171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F51">
        <w:rPr>
          <w:rFonts w:ascii="Times New Roman" w:hAnsi="Times New Roman" w:cs="Times New Roman"/>
          <w:sz w:val="24"/>
          <w:szCs w:val="24"/>
        </w:rPr>
        <w:t xml:space="preserve">С учетом подготовки группы урок построен по плану, в котором выступление преподавателя чередуется с ответами и дополнениями </w:t>
      </w:r>
      <w:proofErr w:type="gramStart"/>
      <w:r w:rsidRPr="00535F5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35F51">
        <w:rPr>
          <w:rFonts w:ascii="Times New Roman" w:hAnsi="Times New Roman" w:cs="Times New Roman"/>
          <w:sz w:val="24"/>
          <w:szCs w:val="24"/>
        </w:rPr>
        <w:t>.</w:t>
      </w:r>
    </w:p>
    <w:p w:rsidR="00317166" w:rsidRDefault="00317166" w:rsidP="0031716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Обучающиеся в ходе урока</w:t>
      </w:r>
      <w:r w:rsidR="000F7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делятся своими исследованиями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форме сообщений, работают над анализо</w:t>
      </w:r>
      <w:r w:rsidR="000F7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 текста, проверяют свои знания, становятся соавторами урока на основе использования теории критического мышления.</w:t>
      </w:r>
    </w:p>
    <w:p w:rsidR="00D73733" w:rsidRDefault="00317166" w:rsidP="0031716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Урок предусматривает подготовку и проверку опережающего задания, и формирование ЛЭПБУКА. </w:t>
      </w:r>
    </w:p>
    <w:p w:rsidR="00317166" w:rsidRDefault="00317166" w:rsidP="0031716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Итогом работы на уроке является конструирование и оформление логико-смысловой модели, которая позволит к форме </w:t>
      </w:r>
      <w:r w:rsidR="005C49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представить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проектируемое задание. </w:t>
      </w: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7166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58"/>
        <w:tblW w:w="10881" w:type="dxa"/>
        <w:tblLook w:val="00A0"/>
      </w:tblPr>
      <w:tblGrid>
        <w:gridCol w:w="6204"/>
        <w:gridCol w:w="4677"/>
      </w:tblGrid>
      <w:tr w:rsidR="00317166" w:rsidRPr="007C78D2" w:rsidTr="00EB3E82">
        <w:trPr>
          <w:trHeight w:val="1418"/>
        </w:trPr>
        <w:tc>
          <w:tcPr>
            <w:tcW w:w="6204" w:type="dxa"/>
          </w:tcPr>
          <w:p w:rsidR="00317166" w:rsidRDefault="00317166" w:rsidP="00EB3E82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C78D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</w:p>
          <w:p w:rsidR="00317166" w:rsidRPr="007C78D2" w:rsidRDefault="00317166" w:rsidP="00EB3E82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C78D2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317166" w:rsidRPr="007C78D2" w:rsidRDefault="00317166" w:rsidP="00EB3E82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 Л.Н. Скоблик</w:t>
            </w:r>
          </w:p>
        </w:tc>
        <w:tc>
          <w:tcPr>
            <w:tcW w:w="4677" w:type="dxa"/>
          </w:tcPr>
          <w:p w:rsidR="00317166" w:rsidRPr="007C78D2" w:rsidRDefault="00317166" w:rsidP="00EB3E82">
            <w:pPr>
              <w:spacing w:after="0" w:line="240" w:lineRule="auto"/>
              <w:ind w:firstLine="884"/>
              <w:rPr>
                <w:rFonts w:ascii="Times New Roman" w:hAnsi="Times New Roman"/>
                <w:sz w:val="24"/>
                <w:szCs w:val="24"/>
              </w:rPr>
            </w:pPr>
            <w:r w:rsidRPr="007C78D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17166" w:rsidRPr="007C78D2" w:rsidRDefault="00317166" w:rsidP="00EB3E82">
            <w:pPr>
              <w:spacing w:after="0" w:line="240" w:lineRule="auto"/>
              <w:ind w:left="884"/>
              <w:rPr>
                <w:rFonts w:ascii="Times New Roman" w:hAnsi="Times New Roman"/>
                <w:sz w:val="24"/>
                <w:szCs w:val="24"/>
              </w:rPr>
            </w:pPr>
            <w:r w:rsidRPr="007C78D2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C78D2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</w:p>
          <w:p w:rsidR="00317166" w:rsidRPr="007C78D2" w:rsidRDefault="00317166" w:rsidP="00EB3E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7C78D2">
              <w:rPr>
                <w:rFonts w:ascii="Times New Roman" w:hAnsi="Times New Roman"/>
                <w:sz w:val="24"/>
                <w:szCs w:val="24"/>
              </w:rPr>
              <w:t>___________ З.Р. Киньябулатова</w:t>
            </w:r>
          </w:p>
        </w:tc>
      </w:tr>
    </w:tbl>
    <w:p w:rsidR="00317166" w:rsidRPr="009D2FF4" w:rsidRDefault="00317166" w:rsidP="009D2FF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5821" w:rsidRPr="007C78D2" w:rsidRDefault="00005821" w:rsidP="00005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Дата:</w:t>
      </w:r>
      <w:r w:rsidR="002240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02.11.2021</w:t>
      </w:r>
      <w:r w:rsidRPr="007C7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</w:t>
      </w:r>
    </w:p>
    <w:p w:rsidR="00005821" w:rsidRPr="007C78D2" w:rsidRDefault="00005821" w:rsidP="00005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Группа:</w:t>
      </w:r>
      <w:r w:rsidRPr="007C7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2, профессия  43.01.02  Парикмахер</w:t>
      </w:r>
    </w:p>
    <w:p w:rsidR="00005821" w:rsidRPr="007C78D2" w:rsidRDefault="00005821" w:rsidP="00005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ОУД:</w:t>
      </w:r>
      <w:r w:rsidR="002240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7C7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усский язык и литература</w:t>
      </w:r>
    </w:p>
    <w:p w:rsidR="00005821" w:rsidRPr="007C78D2" w:rsidRDefault="00005821" w:rsidP="004C72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Тема урока:</w:t>
      </w:r>
      <w:r w:rsidRPr="007C7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722C" w:rsidRPr="004C72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Поэма </w:t>
      </w:r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С.А.</w:t>
      </w:r>
      <w:r w:rsidR="00F01E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Есенина «Анна </w:t>
      </w:r>
      <w:proofErr w:type="spellStart"/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Снегина</w:t>
      </w:r>
      <w:proofErr w:type="spellEnd"/>
      <w:r w:rsidR="008E5C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4C722C" w:rsidRPr="004C72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поэма о судьбе человека и Родины»</w:t>
      </w:r>
      <w:r w:rsidR="004C72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05821" w:rsidRPr="007C78D2" w:rsidRDefault="00005821" w:rsidP="00005821">
      <w:pPr>
        <w:shd w:val="clear" w:color="auto" w:fill="FFFFFF"/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7C78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240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</w:t>
      </w:r>
      <w:r w:rsidR="005E0859" w:rsidRPr="005E08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совершенствования новых знаний</w:t>
      </w:r>
      <w:r w:rsidR="00470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элементами исследовани</w:t>
      </w:r>
      <w:r w:rsidR="0066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E08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05821" w:rsidRPr="009D2FF4" w:rsidRDefault="00005821" w:rsidP="000058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Вид урока:</w:t>
      </w:r>
      <w:r w:rsidR="009D2F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470C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беседа</w:t>
      </w:r>
      <w:r w:rsidR="009D2FF4" w:rsidRPr="009D2F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аналитическое чтение.</w:t>
      </w:r>
    </w:p>
    <w:p w:rsidR="00005821" w:rsidRPr="001C7587" w:rsidRDefault="001C7587" w:rsidP="00005821">
      <w:pPr>
        <w:shd w:val="clear" w:color="auto" w:fill="FFFFFF"/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7587">
        <w:rPr>
          <w:rFonts w:ascii="Times New Roman" w:hAnsi="Times New Roman"/>
          <w:b/>
          <w:iCs/>
          <w:sz w:val="24"/>
          <w:szCs w:val="24"/>
        </w:rPr>
        <w:t>Место проведения учебного занятия</w:t>
      </w:r>
    </w:p>
    <w:p w:rsidR="00005821" w:rsidRPr="00625C34" w:rsidRDefault="00005821" w:rsidP="00625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25C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Цели:</w:t>
      </w:r>
    </w:p>
    <w:p w:rsidR="00005821" w:rsidRPr="005E0859" w:rsidRDefault="00005821" w:rsidP="005E08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Образовательные:</w:t>
      </w:r>
    </w:p>
    <w:p w:rsidR="00005821" w:rsidRPr="005E0859" w:rsidRDefault="005E0859" w:rsidP="005E08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hAnsi="Times New Roman" w:cs="Times New Roman"/>
          <w:color w:val="1D1B11"/>
        </w:rPr>
        <w:t>углубить знания о творчестве Есенина и о поэме</w:t>
      </w:r>
      <w:r w:rsidR="0022403D"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«Анна </w:t>
      </w:r>
      <w:proofErr w:type="spellStart"/>
      <w:r w:rsidR="0022403D"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Снегина</w:t>
      </w:r>
      <w:proofErr w:type="spellEnd"/>
      <w:r w:rsidR="0022403D"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</w:t>
      </w:r>
    </w:p>
    <w:p w:rsidR="005E0859" w:rsidRPr="005E0859" w:rsidRDefault="005E0859" w:rsidP="005E08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hAnsi="Times New Roman" w:cs="Times New Roman"/>
          <w:color w:val="1D1B11"/>
        </w:rPr>
        <w:t>в ходе разбора лирических стихотворений,  аналитического чтения поэмы и эвристической беседы показать глубину осмысления революционных  событий в творчестве С. Есенина</w:t>
      </w:r>
    </w:p>
    <w:p w:rsidR="00005821" w:rsidRPr="005E0859" w:rsidRDefault="00005821" w:rsidP="005E08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исследование тематических особенностей лирики С. Есенина;</w:t>
      </w:r>
    </w:p>
    <w:p w:rsidR="005E0859" w:rsidRPr="005E0859" w:rsidRDefault="005E0859" w:rsidP="005E0859">
      <w:pPr>
        <w:pStyle w:val="a7"/>
        <w:numPr>
          <w:ilvl w:val="0"/>
          <w:numId w:val="1"/>
        </w:numPr>
        <w:spacing w:before="0" w:beforeAutospacing="0" w:after="0" w:afterAutospacing="0" w:line="294" w:lineRule="atLeast"/>
        <w:ind w:left="0" w:firstLine="284"/>
        <w:jc w:val="both"/>
      </w:pPr>
      <w:r w:rsidRPr="005E0859">
        <w:rPr>
          <w:color w:val="1D1B11"/>
        </w:rPr>
        <w:t>обратить внимание учащихся на философский и лиро-эпический характер направленности поэзии С. Есенина;</w:t>
      </w:r>
    </w:p>
    <w:p w:rsidR="00005821" w:rsidRPr="005E0859" w:rsidRDefault="00005821" w:rsidP="005E08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заинтересовать </w:t>
      </w:r>
      <w:proofErr w:type="gramStart"/>
      <w:r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противоречивой личностью поэта, увлечь поэтическим творчеством С. Есенина, обратить внимание на глубокую лиричность поэзии, нежную любовь к родине, природе;</w:t>
      </w:r>
    </w:p>
    <w:p w:rsidR="00005821" w:rsidRPr="005E0859" w:rsidRDefault="00005821" w:rsidP="005E085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0859">
        <w:rPr>
          <w:rFonts w:ascii="Times New Roman" w:hAnsi="Times New Roman" w:cs="Times New Roman"/>
          <w:sz w:val="24"/>
          <w:szCs w:val="24"/>
        </w:rPr>
        <w:t>уметь выразительно прочитать поэтическое произведение.</w:t>
      </w:r>
    </w:p>
    <w:p w:rsidR="00005821" w:rsidRPr="005E0859" w:rsidRDefault="00005821" w:rsidP="005E08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Развивающие:</w:t>
      </w:r>
    </w:p>
    <w:p w:rsidR="00005821" w:rsidRPr="005E0859" w:rsidRDefault="00005821" w:rsidP="005E0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познавательного интереса</w:t>
      </w:r>
      <w:r w:rsidR="00625C34" w:rsidRPr="005E0859">
        <w:rPr>
          <w:rFonts w:ascii="Times New Roman" w:hAnsi="Times New Roman" w:cs="Times New Roman"/>
          <w:color w:val="1D1B11"/>
        </w:rPr>
        <w:t xml:space="preserve"> к творчеству С.А.Есенина и к литературе в целом</w:t>
      </w:r>
      <w:r w:rsidRPr="005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25C34" w:rsidRPr="005E0859" w:rsidRDefault="00625C34" w:rsidP="005E0859">
      <w:pPr>
        <w:pStyle w:val="a7"/>
        <w:numPr>
          <w:ilvl w:val="0"/>
          <w:numId w:val="2"/>
        </w:numPr>
        <w:spacing w:before="0" w:beforeAutospacing="0" w:after="0" w:afterAutospacing="0" w:line="294" w:lineRule="atLeast"/>
        <w:ind w:left="0" w:firstLine="284"/>
        <w:jc w:val="both"/>
      </w:pPr>
      <w:r w:rsidRPr="005E0859">
        <w:rPr>
          <w:color w:val="1D1B11"/>
        </w:rPr>
        <w:t>обучать выразительному чтению и комментированию поэтического текста, монологической и диалогической речи;</w:t>
      </w:r>
    </w:p>
    <w:p w:rsidR="00005821" w:rsidRPr="005E0859" w:rsidRDefault="00625C34" w:rsidP="005E0859">
      <w:pPr>
        <w:pStyle w:val="a7"/>
        <w:numPr>
          <w:ilvl w:val="0"/>
          <w:numId w:val="2"/>
        </w:numPr>
        <w:spacing w:before="0" w:beforeAutospacing="0" w:after="0" w:afterAutospacing="0"/>
        <w:ind w:left="0" w:firstLine="284"/>
        <w:jc w:val="both"/>
      </w:pPr>
      <w:r w:rsidRPr="005E0859">
        <w:rPr>
          <w:color w:val="1D1B11"/>
        </w:rPr>
        <w:t>навыки выразительного чтения и анализа лирического произведения, интеллект</w:t>
      </w:r>
      <w:r w:rsidR="00005821" w:rsidRPr="005E0859">
        <w:rPr>
          <w:color w:val="000000"/>
        </w:rPr>
        <w:t>;</w:t>
      </w:r>
    </w:p>
    <w:p w:rsidR="00005821" w:rsidRPr="005E0859" w:rsidRDefault="00005821" w:rsidP="005E0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0859">
        <w:rPr>
          <w:rFonts w:ascii="Times New Roman" w:hAnsi="Times New Roman" w:cs="Times New Roman"/>
          <w:sz w:val="24"/>
          <w:szCs w:val="24"/>
        </w:rPr>
        <w:t>развивать эмоционально-чувственное отношение к поэзии, эстетические чувства;</w:t>
      </w:r>
    </w:p>
    <w:p w:rsidR="00005821" w:rsidRPr="005E0859" w:rsidRDefault="00005821" w:rsidP="005E08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</w:pPr>
      <w:r w:rsidRPr="005E0859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Воспитательные:</w:t>
      </w:r>
    </w:p>
    <w:p w:rsidR="00625C34" w:rsidRPr="005E0859" w:rsidRDefault="00625C34" w:rsidP="005E0859">
      <w:pPr>
        <w:pStyle w:val="a7"/>
        <w:numPr>
          <w:ilvl w:val="0"/>
          <w:numId w:val="3"/>
        </w:numPr>
        <w:spacing w:before="0" w:beforeAutospacing="0" w:after="0" w:afterAutospacing="0"/>
        <w:ind w:left="0" w:firstLine="284"/>
        <w:jc w:val="both"/>
      </w:pPr>
      <w:r w:rsidRPr="005E0859">
        <w:rPr>
          <w:color w:val="1D1B11"/>
        </w:rPr>
        <w:t>воспитывать любовь к поэзии, высокие нравственные и эстетические ценности.</w:t>
      </w:r>
    </w:p>
    <w:p w:rsidR="00625C34" w:rsidRPr="005E0859" w:rsidRDefault="00625C34" w:rsidP="005E0859">
      <w:pPr>
        <w:pStyle w:val="a7"/>
        <w:numPr>
          <w:ilvl w:val="0"/>
          <w:numId w:val="3"/>
        </w:numPr>
        <w:spacing w:before="0" w:beforeAutospacing="0" w:after="0" w:afterAutospacing="0" w:line="294" w:lineRule="atLeast"/>
        <w:ind w:left="0" w:firstLine="284"/>
        <w:jc w:val="both"/>
      </w:pPr>
      <w:r w:rsidRPr="005E0859">
        <w:rPr>
          <w:color w:val="1D1B11"/>
        </w:rPr>
        <w:t>воспитывать любовь к родине, к литературе, бережное отношение к слову.</w:t>
      </w:r>
    </w:p>
    <w:p w:rsidR="00005821" w:rsidRPr="005E0859" w:rsidRDefault="00005821" w:rsidP="005E085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0859">
        <w:rPr>
          <w:rFonts w:ascii="Times New Roman" w:hAnsi="Times New Roman" w:cs="Times New Roman"/>
          <w:sz w:val="24"/>
          <w:szCs w:val="24"/>
        </w:rPr>
        <w:t>любовь к природе, своему краю;</w:t>
      </w:r>
    </w:p>
    <w:p w:rsidR="00625C34" w:rsidRPr="001C7587" w:rsidRDefault="00005821" w:rsidP="00625C3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0859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 стремления к творчеству, новаторству.</w:t>
      </w:r>
    </w:p>
    <w:p w:rsidR="00005821" w:rsidRPr="007C78D2" w:rsidRDefault="00005821" w:rsidP="00625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Технология</w:t>
      </w:r>
      <w:r w:rsidR="00470C3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обучения</w:t>
      </w:r>
      <w:r w:rsidRPr="007C78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7C7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личностно - ориентированная, проблемно-исследовательская, критич</w:t>
      </w:r>
      <w:r w:rsidR="00E80A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еского мышления.</w:t>
      </w:r>
    </w:p>
    <w:p w:rsidR="00005821" w:rsidRPr="007C78D2" w:rsidRDefault="00005821" w:rsidP="00625C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78D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Методы:</w:t>
      </w:r>
      <w:r w:rsidRPr="007C78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групповая </w:t>
      </w:r>
      <w:r w:rsidR="00470C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индивидуальная </w:t>
      </w:r>
      <w:r w:rsidRPr="007C78D2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работа, демонстрация видеороликов, просмотр презентации.</w:t>
      </w:r>
    </w:p>
    <w:p w:rsidR="00005821" w:rsidRPr="007C78D2" w:rsidRDefault="00005821" w:rsidP="00625C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spellStart"/>
      <w:r w:rsidRPr="007C78D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Межпредметные</w:t>
      </w:r>
      <w:proofErr w:type="spellEnd"/>
      <w:r w:rsidRPr="007C78D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связи:</w:t>
      </w:r>
      <w:r w:rsidR="00470C3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«</w:t>
      </w:r>
      <w:r w:rsidR="00470C3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</w:t>
      </w:r>
      <w:r w:rsidR="007771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стория</w:t>
      </w:r>
      <w:r w:rsidR="00470C3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</w:t>
      </w:r>
      <w:r w:rsidR="007771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="00470C3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«Р</w:t>
      </w:r>
      <w:r w:rsidR="007771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усский язык и литература</w:t>
      </w:r>
      <w:r w:rsidR="00470C3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», «</w:t>
      </w:r>
      <w:r w:rsidR="00470C35" w:rsidRPr="00470C35">
        <w:rPr>
          <w:rFonts w:ascii="TimesNewRomanPSMT" w:hAnsi="TimesNewRomanPSMT" w:cs="TimesNewRomanPSMT"/>
          <w:sz w:val="24"/>
          <w:szCs w:val="24"/>
        </w:rPr>
        <w:t xml:space="preserve"> </w:t>
      </w:r>
      <w:r w:rsidR="00470C35">
        <w:rPr>
          <w:rFonts w:ascii="TimesNewRomanPSMT" w:hAnsi="TimesNewRomanPSMT" w:cs="TimesNewRomanPSMT"/>
          <w:sz w:val="24"/>
          <w:szCs w:val="24"/>
        </w:rPr>
        <w:t>Родной язык и родная литература».</w:t>
      </w:r>
    </w:p>
    <w:p w:rsidR="00005821" w:rsidRPr="00C177A4" w:rsidRDefault="00005821" w:rsidP="00470C35">
      <w:pPr>
        <w:widowControl w:val="0"/>
        <w:spacing w:after="0" w:line="321" w:lineRule="exact"/>
        <w:ind w:right="10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A4">
        <w:rPr>
          <w:rFonts w:ascii="Times New Roman" w:eastAsia="Times New Roman" w:hAnsi="Times New Roman" w:cs="Times New Roman"/>
          <w:sz w:val="24"/>
          <w:szCs w:val="24"/>
        </w:rPr>
        <w:t>Обеспечение достижения у обучающихся следующих результатов по предмету «Русский язык и литература»:</w:t>
      </w:r>
    </w:p>
    <w:p w:rsidR="00005821" w:rsidRPr="007C78D2" w:rsidRDefault="00005821" w:rsidP="00005821">
      <w:pPr>
        <w:widowControl w:val="0"/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личностных: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>воспитание и уважение к русскому языку и литературе, который сохраняет т отражает накопленные народом на протяжени</w:t>
      </w:r>
      <w:proofErr w:type="gramStart"/>
      <w:r w:rsidRPr="007C78D2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веков, осознание связи языка и истории, культуры русского и других народов;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понимание роли русского языка и литературы как основы успешной социализации личности;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осознание эстетической ценности, потребности сохранить  чистоту русского языка как явления национальной культуры;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к речевому самоконтролю; оцениванию устных и письменных высказываний   с точки зрения языкового оформления, эффективности достижения поставленных коммуникативных задач;  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готовность и способность к самостоятельной, творческой и ответственной деятельности;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(словарей, энциклопедий, интерне</w:t>
      </w:r>
      <w:proofErr w:type="gramStart"/>
      <w:r w:rsidRPr="007C78D2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ресурсов и др.);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к самооценке на основе наблюдения за собственной речью, потребность речевого самосовершенствования; </w:t>
      </w:r>
    </w:p>
    <w:p w:rsidR="00005821" w:rsidRPr="007C78D2" w:rsidRDefault="00005821" w:rsidP="00005821">
      <w:pPr>
        <w:widowControl w:val="0"/>
        <w:numPr>
          <w:ilvl w:val="0"/>
          <w:numId w:val="19"/>
        </w:numPr>
        <w:spacing w:after="0" w:line="240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 своего места в поликультурном мире;</w:t>
      </w:r>
    </w:p>
    <w:p w:rsidR="00005821" w:rsidRPr="007C78D2" w:rsidRDefault="00005821" w:rsidP="00005821">
      <w:pPr>
        <w:widowControl w:val="0"/>
        <w:tabs>
          <w:tab w:val="left" w:pos="990"/>
        </w:tabs>
        <w:spacing w:before="4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7C78D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метапредметных</w:t>
      </w:r>
      <w:proofErr w:type="spellEnd"/>
      <w:proofErr w:type="gramEnd"/>
      <w:r w:rsidRPr="007C78D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005821" w:rsidRPr="007C78D2" w:rsidRDefault="00005821" w:rsidP="00005821">
      <w:pPr>
        <w:widowControl w:val="0"/>
        <w:numPr>
          <w:ilvl w:val="0"/>
          <w:numId w:val="20"/>
        </w:numPr>
        <w:tabs>
          <w:tab w:val="left" w:pos="990"/>
        </w:tabs>
        <w:spacing w:before="47"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владение всеми видами речевой деятельности: </w:t>
      </w:r>
      <w:proofErr w:type="spellStart"/>
      <w:r w:rsidRPr="007C78D2">
        <w:rPr>
          <w:rFonts w:ascii="Times New Roman" w:eastAsia="Times New Roman" w:hAnsi="Times New Roman" w:cs="Times New Roman"/>
          <w:sz w:val="24"/>
          <w:szCs w:val="24"/>
        </w:rPr>
        <w:t>аудированием</w:t>
      </w:r>
      <w:proofErr w:type="spellEnd"/>
      <w:r w:rsidRPr="007C78D2">
        <w:rPr>
          <w:rFonts w:ascii="Times New Roman" w:eastAsia="Times New Roman" w:hAnsi="Times New Roman" w:cs="Times New Roman"/>
          <w:sz w:val="24"/>
          <w:szCs w:val="24"/>
        </w:rPr>
        <w:t>, чтением (пониманием), говорением, письмом;</w:t>
      </w:r>
    </w:p>
    <w:p w:rsidR="00005821" w:rsidRPr="007C78D2" w:rsidRDefault="00005821" w:rsidP="00362F25">
      <w:pPr>
        <w:widowControl w:val="0"/>
        <w:numPr>
          <w:ilvl w:val="0"/>
          <w:numId w:val="20"/>
        </w:numPr>
        <w:tabs>
          <w:tab w:val="left" w:pos="990"/>
        </w:tabs>
        <w:spacing w:before="47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владение языковыми средствами – умение 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7C78D2">
        <w:rPr>
          <w:rFonts w:ascii="Times New Roman" w:eastAsia="Times New Roman" w:hAnsi="Times New Roman" w:cs="Times New Roman"/>
          <w:sz w:val="24"/>
          <w:szCs w:val="24"/>
        </w:rPr>
        <w:t>межпредметном</w:t>
      </w:r>
      <w:proofErr w:type="spellEnd"/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уровне;</w:t>
      </w:r>
    </w:p>
    <w:p w:rsidR="00005821" w:rsidRPr="007C78D2" w:rsidRDefault="00005821" w:rsidP="00362F25">
      <w:pPr>
        <w:widowControl w:val="0"/>
        <w:numPr>
          <w:ilvl w:val="0"/>
          <w:numId w:val="20"/>
        </w:numPr>
        <w:tabs>
          <w:tab w:val="left" w:pos="990"/>
        </w:tabs>
        <w:spacing w:before="47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младшего возраста, взрослыми  в процессе речевого общения, образовательной,  общественно полезной, учебно-исследовательской</w:t>
      </w:r>
      <w:proofErr w:type="gramStart"/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проектной и других видах деятельности;</w:t>
      </w:r>
    </w:p>
    <w:p w:rsidR="00005821" w:rsidRPr="007C78D2" w:rsidRDefault="00005821" w:rsidP="00362F25">
      <w:pPr>
        <w:widowControl w:val="0"/>
        <w:numPr>
          <w:ilvl w:val="0"/>
          <w:numId w:val="20"/>
        </w:numPr>
        <w:tabs>
          <w:tab w:val="left" w:pos="990"/>
        </w:tabs>
        <w:spacing w:before="47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овладение нормами речевого поведения в различных ситуациях межличностного  и межкультурного общения;</w:t>
      </w:r>
    </w:p>
    <w:p w:rsidR="00005821" w:rsidRPr="007C78D2" w:rsidRDefault="00005821" w:rsidP="00362F25">
      <w:pPr>
        <w:widowControl w:val="0"/>
        <w:numPr>
          <w:ilvl w:val="0"/>
          <w:numId w:val="20"/>
        </w:numPr>
        <w:tabs>
          <w:tab w:val="left" w:pos="990"/>
        </w:tabs>
        <w:spacing w:before="47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</w:t>
      </w:r>
      <w:proofErr w:type="gramStart"/>
      <w:r w:rsidRPr="007C78D2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proofErr w:type="gramEnd"/>
      <w:r w:rsidRPr="007C78D2">
        <w:rPr>
          <w:rFonts w:ascii="Times New Roman" w:eastAsia="Times New Roman" w:hAnsi="Times New Roman" w:cs="Times New Roman"/>
          <w:sz w:val="24"/>
          <w:szCs w:val="24"/>
        </w:rPr>
        <w:t xml:space="preserve"> получаемую из различных источников;</w:t>
      </w:r>
    </w:p>
    <w:p w:rsidR="00005821" w:rsidRPr="00377E5E" w:rsidRDefault="00005821" w:rsidP="00377E5E">
      <w:pPr>
        <w:widowControl w:val="0"/>
        <w:numPr>
          <w:ilvl w:val="0"/>
          <w:numId w:val="20"/>
        </w:numPr>
        <w:tabs>
          <w:tab w:val="left" w:pos="990"/>
        </w:tabs>
        <w:spacing w:before="47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8D2">
        <w:rPr>
          <w:rFonts w:ascii="Times New Roman" w:eastAsia="Times New Roman" w:hAnsi="Times New Roman" w:cs="Times New Roman"/>
          <w:sz w:val="24"/>
          <w:szCs w:val="24"/>
        </w:rPr>
        <w:t>умение 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 и коммуникационных  технологий для решения когнитивных, коммуникативных и организационных задач в процессе изучения русского языка;</w:t>
      </w:r>
    </w:p>
    <w:p w:rsidR="00CE4071" w:rsidRPr="00BD7198" w:rsidRDefault="00BD7198" w:rsidP="00BD71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D7198">
        <w:rPr>
          <w:rFonts w:ascii="TimesNewRomanPSMT" w:hAnsi="TimesNewRomanPSMT" w:cs="TimesNewRomanPSMT"/>
          <w:b/>
          <w:sz w:val="24"/>
          <w:szCs w:val="24"/>
        </w:rPr>
        <w:t>Предметные результаты изучения предметной области</w:t>
      </w:r>
      <w:r w:rsidR="0056466A">
        <w:rPr>
          <w:rFonts w:ascii="TimesNewRomanPSMT" w:hAnsi="TimesNewRomanPSMT" w:cs="TimesNewRomanPSMT"/>
          <w:b/>
          <w:sz w:val="24"/>
          <w:szCs w:val="24"/>
        </w:rPr>
        <w:t xml:space="preserve"> </w:t>
      </w:r>
    </w:p>
    <w:p w:rsidR="00BD7198" w:rsidRDefault="00BD7198" w:rsidP="00BD7198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spellStart"/>
      <w:r w:rsidRPr="00F21AEA">
        <w:rPr>
          <w:rFonts w:ascii="TimesNewRomanPSMT" w:hAnsi="TimesNewRomanPSMT" w:cs="TimesNewRomanPSMT"/>
          <w:sz w:val="24"/>
          <w:szCs w:val="24"/>
        </w:rPr>
        <w:t>сформированность</w:t>
      </w:r>
      <w:proofErr w:type="spellEnd"/>
      <w:r w:rsidRPr="00F21AEA">
        <w:rPr>
          <w:rFonts w:ascii="TimesNewRomanPSMT" w:hAnsi="TimesNewRomanPSMT" w:cs="TimesNewRomanPSMT"/>
          <w:sz w:val="24"/>
          <w:szCs w:val="24"/>
        </w:rPr>
        <w:t xml:space="preserve"> понятий о нормах русского литературного языка и применение знаний</w:t>
      </w:r>
      <w:r w:rsidR="00F21AEA">
        <w:rPr>
          <w:rFonts w:ascii="TimesNewRomanPSMT" w:hAnsi="TimesNewRomanPSMT" w:cs="TimesNewRomanPSMT"/>
          <w:sz w:val="24"/>
          <w:szCs w:val="24"/>
        </w:rPr>
        <w:t xml:space="preserve"> </w:t>
      </w:r>
      <w:r w:rsidRPr="00F21AEA">
        <w:rPr>
          <w:rFonts w:ascii="TimesNewRomanPSMT" w:hAnsi="TimesNewRomanPSMT" w:cs="TimesNewRomanPSMT"/>
          <w:sz w:val="24"/>
          <w:szCs w:val="24"/>
        </w:rPr>
        <w:t>о них в речевой практике;</w:t>
      </w:r>
    </w:p>
    <w:p w:rsidR="00BD7198" w:rsidRDefault="00BD7198" w:rsidP="00BD7198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t xml:space="preserve"> владение навыками самоанализа и самооценки на основе наблюдений за собственной речью;</w:t>
      </w:r>
    </w:p>
    <w:p w:rsidR="00BD7198" w:rsidRDefault="00BD7198" w:rsidP="00BD7198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t xml:space="preserve">владение умением анализировать текст с точки зрения наличия в нем явной и </w:t>
      </w:r>
      <w:proofErr w:type="spellStart"/>
      <w:r w:rsidRPr="00F21AEA">
        <w:rPr>
          <w:rFonts w:ascii="TimesNewRomanPSMT" w:hAnsi="TimesNewRomanPSMT" w:cs="TimesNewRomanPSMT"/>
          <w:sz w:val="24"/>
          <w:szCs w:val="24"/>
        </w:rPr>
        <w:t>скрытой</w:t>
      </w:r>
      <w:proofErr w:type="gramStart"/>
      <w:r w:rsidRPr="00F21AEA">
        <w:rPr>
          <w:rFonts w:ascii="TimesNewRomanPSMT" w:hAnsi="TimesNewRomanPSMT" w:cs="TimesNewRomanPSMT"/>
          <w:sz w:val="24"/>
          <w:szCs w:val="24"/>
        </w:rPr>
        <w:t>,о</w:t>
      </w:r>
      <w:proofErr w:type="gramEnd"/>
      <w:r w:rsidRPr="00F21AEA">
        <w:rPr>
          <w:rFonts w:ascii="TimesNewRomanPSMT" w:hAnsi="TimesNewRomanPSMT" w:cs="TimesNewRomanPSMT"/>
          <w:sz w:val="24"/>
          <w:szCs w:val="24"/>
        </w:rPr>
        <w:t>сновной</w:t>
      </w:r>
      <w:proofErr w:type="spellEnd"/>
      <w:r w:rsidRPr="00F21AEA">
        <w:rPr>
          <w:rFonts w:ascii="TimesNewRomanPSMT" w:hAnsi="TimesNewRomanPSMT" w:cs="TimesNewRomanPSMT"/>
          <w:sz w:val="24"/>
          <w:szCs w:val="24"/>
        </w:rPr>
        <w:t xml:space="preserve"> и второстепенной информации;</w:t>
      </w:r>
    </w:p>
    <w:p w:rsidR="00BD7198" w:rsidRDefault="00BD7198" w:rsidP="00BD7198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BD7198" w:rsidRPr="00F21AEA" w:rsidRDefault="00BD7198" w:rsidP="00BD7198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t>знание содержания произведений русской и мировой классической литературы, их</w:t>
      </w:r>
    </w:p>
    <w:p w:rsidR="00F21AEA" w:rsidRDefault="00BD7198" w:rsidP="00584A2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историко-культурного и нравственно-ценностного влияния на формирование национальной и</w:t>
      </w:r>
      <w:r w:rsidR="001C758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мировой;</w:t>
      </w:r>
    </w:p>
    <w:p w:rsidR="00BD7198" w:rsidRDefault="00F21AEA" w:rsidP="00F21AEA">
      <w:pPr>
        <w:pStyle w:val="a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сформированность</w:t>
      </w:r>
      <w:proofErr w:type="spellEnd"/>
      <w:r w:rsidR="00BD7198" w:rsidRPr="00F21AEA">
        <w:rPr>
          <w:rFonts w:ascii="TimesNewRomanPSMT" w:hAnsi="TimesNewRomanPSMT" w:cs="TimesNewRomanPSMT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BD7198" w:rsidRDefault="00F21AEA" w:rsidP="00BD7198">
      <w:pPr>
        <w:pStyle w:val="a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сформированность</w:t>
      </w:r>
      <w:proofErr w:type="spellEnd"/>
      <w:r w:rsidR="00BD7198" w:rsidRPr="00F21AEA">
        <w:rPr>
          <w:rFonts w:ascii="TimesNewRomanPSMT" w:hAnsi="TimesNewRomanPSMT" w:cs="TimesNewRomanPSMT"/>
          <w:sz w:val="24"/>
          <w:szCs w:val="24"/>
        </w:rPr>
        <w:t xml:space="preserve"> умений учитывать исторический, историко-культурный контекст и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BD7198" w:rsidRPr="00F21AEA">
        <w:rPr>
          <w:rFonts w:ascii="TimesNewRomanPSMT" w:hAnsi="TimesNewRomanPSMT" w:cs="TimesNewRomanPSMT"/>
          <w:sz w:val="24"/>
          <w:szCs w:val="24"/>
        </w:rPr>
        <w:t>конте</w:t>
      </w:r>
      <w:proofErr w:type="gramStart"/>
      <w:r w:rsidR="00BD7198" w:rsidRPr="00F21AEA">
        <w:rPr>
          <w:rFonts w:ascii="TimesNewRomanPSMT" w:hAnsi="TimesNewRomanPSMT" w:cs="TimesNewRomanPSMT"/>
          <w:sz w:val="24"/>
          <w:szCs w:val="24"/>
        </w:rPr>
        <w:t>кст тв</w:t>
      </w:r>
      <w:proofErr w:type="gramEnd"/>
      <w:r w:rsidR="00BD7198" w:rsidRPr="00F21AEA">
        <w:rPr>
          <w:rFonts w:ascii="TimesNewRomanPSMT" w:hAnsi="TimesNewRomanPSMT" w:cs="TimesNewRomanPSMT"/>
          <w:sz w:val="24"/>
          <w:szCs w:val="24"/>
        </w:rPr>
        <w:t>орчества писателя в процессе анализа художественного произведения;</w:t>
      </w:r>
    </w:p>
    <w:p w:rsidR="00BD7198" w:rsidRPr="00F21AEA" w:rsidRDefault="00BD7198" w:rsidP="00BD7198">
      <w:pPr>
        <w:pStyle w:val="a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lastRenderedPageBreak/>
        <w:t>способность выявлять в художественных текстах образы, темы и проблемы и выражать</w:t>
      </w:r>
    </w:p>
    <w:p w:rsidR="00BD7198" w:rsidRDefault="00BD7198" w:rsidP="00584A2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свое отношение к ним в развернутых аргументированных устных и письменных высказываниях;</w:t>
      </w:r>
    </w:p>
    <w:p w:rsidR="00BD7198" w:rsidRDefault="00BD7198" w:rsidP="00F21AEA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CE4071" w:rsidRPr="00F21AEA" w:rsidRDefault="00BD7198" w:rsidP="00F21AEA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21AEA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F21AEA">
        <w:rPr>
          <w:rFonts w:ascii="TimesNewRomanPSMT" w:hAnsi="TimesNewRomanPSMT" w:cs="TimesNewRomanPSMT"/>
          <w:sz w:val="24"/>
          <w:szCs w:val="24"/>
        </w:rPr>
        <w:t>сформированность</w:t>
      </w:r>
      <w:proofErr w:type="spellEnd"/>
      <w:r w:rsidRPr="00F21AEA">
        <w:rPr>
          <w:rFonts w:ascii="TimesNewRomanPSMT" w:hAnsi="TimesNewRomanPSMT" w:cs="TimesNewRomanPSMT"/>
          <w:sz w:val="24"/>
          <w:szCs w:val="24"/>
        </w:rPr>
        <w:t xml:space="preserve"> представлений о системе стилей языка художественной литературы;</w:t>
      </w:r>
    </w:p>
    <w:p w:rsidR="003513B3" w:rsidRDefault="003513B3" w:rsidP="0000582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3513B3" w:rsidRPr="007C78D2" w:rsidRDefault="003513B3" w:rsidP="0000582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05821" w:rsidRDefault="00005821" w:rsidP="000D5B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C78D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Формируемые компетенции:</w:t>
      </w:r>
    </w:p>
    <w:p w:rsidR="00584A29" w:rsidRPr="007C78D2" w:rsidRDefault="00584A29" w:rsidP="000D5B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3369"/>
        <w:gridCol w:w="3105"/>
        <w:gridCol w:w="3238"/>
      </w:tblGrid>
      <w:tr w:rsidR="008E5CF8" w:rsidTr="008E5CF8">
        <w:tc>
          <w:tcPr>
            <w:tcW w:w="3369" w:type="dxa"/>
          </w:tcPr>
          <w:p w:rsidR="008E5CF8" w:rsidRPr="008A02E4" w:rsidRDefault="008A02E4" w:rsidP="0000582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8A02E4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Общие компетенции</w:t>
            </w:r>
          </w:p>
        </w:tc>
        <w:tc>
          <w:tcPr>
            <w:tcW w:w="3105" w:type="dxa"/>
          </w:tcPr>
          <w:p w:rsidR="008E5CF8" w:rsidRDefault="008A02E4" w:rsidP="000058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3238" w:type="dxa"/>
          </w:tcPr>
          <w:p w:rsidR="008E5CF8" w:rsidRPr="008E5CF8" w:rsidRDefault="008E5CF8" w:rsidP="0000582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8E5CF8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Личностное развитие</w:t>
            </w:r>
          </w:p>
        </w:tc>
      </w:tr>
      <w:tr w:rsidR="008E5CF8" w:rsidTr="008E5CF8">
        <w:tc>
          <w:tcPr>
            <w:tcW w:w="3369" w:type="dxa"/>
          </w:tcPr>
          <w:p w:rsidR="008A02E4" w:rsidRPr="007C78D2" w:rsidRDefault="008A02E4" w:rsidP="008A02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 xml:space="preserve">ОК 1. Понимать сущность и социальную значимость будущей профессии, проявлять к ней устойчивый интерес. </w:t>
            </w:r>
          </w:p>
          <w:p w:rsidR="008A02E4" w:rsidRPr="007C78D2" w:rsidRDefault="008A02E4" w:rsidP="008A02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  <w:p w:rsidR="008A02E4" w:rsidRPr="007C78D2" w:rsidRDefault="008A02E4" w:rsidP="008A02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  <w:p w:rsidR="008A02E4" w:rsidRPr="007C78D2" w:rsidRDefault="008A02E4" w:rsidP="008A02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  <w:p w:rsidR="008A02E4" w:rsidRPr="007C78D2" w:rsidRDefault="008A02E4" w:rsidP="008A02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  <w:p w:rsidR="008E5CF8" w:rsidRDefault="008A02E4" w:rsidP="008A0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C7587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>. Работать в команде, эффективно общаться с коллегами, руководством, клиентами</w:t>
            </w:r>
          </w:p>
        </w:tc>
        <w:tc>
          <w:tcPr>
            <w:tcW w:w="3105" w:type="dxa"/>
          </w:tcPr>
          <w:p w:rsidR="008A02E4" w:rsidRPr="00145099" w:rsidRDefault="008A02E4" w:rsidP="008A02E4">
            <w:pPr>
              <w:pStyle w:val="1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>ПК 1.1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Помогать обучающимся овладевать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учебными навыками и умениями;</w:t>
            </w:r>
          </w:p>
          <w:p w:rsidR="008A02E4" w:rsidRDefault="008A02E4" w:rsidP="008A02E4">
            <w:pPr>
              <w:pStyle w:val="1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.Воспитывать эмоционально-ценностного отношения к языку, пробуждать интерес к слову, стремиться научить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правильно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говорить и писать на родном языке;</w:t>
            </w:r>
          </w:p>
          <w:p w:rsidR="008A02E4" w:rsidRDefault="008A02E4" w:rsidP="008A02E4">
            <w:pPr>
              <w:pStyle w:val="1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1.3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ормировать умение работать в сотрудничестве, взаимодействовать с окружающими людьми, получать необходимую информацию.</w:t>
            </w:r>
          </w:p>
          <w:p w:rsidR="008E5CF8" w:rsidRDefault="008A02E4" w:rsidP="008A0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1.4.Развивать коммуникативную компетентность обучающихся в урочной и внеурочной деятельности</w:t>
            </w:r>
          </w:p>
        </w:tc>
        <w:tc>
          <w:tcPr>
            <w:tcW w:w="3238" w:type="dxa"/>
          </w:tcPr>
          <w:p w:rsidR="000D5B94" w:rsidRPr="000D5B94" w:rsidRDefault="000D5B94" w:rsidP="000D5B94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ЛР 1. </w:t>
            </w:r>
            <w:proofErr w:type="gramStart"/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Осознающий</w:t>
            </w:r>
            <w:proofErr w:type="gramEnd"/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себя гражданином и защитником великой страны.</w:t>
            </w:r>
          </w:p>
          <w:p w:rsidR="008E5CF8" w:rsidRPr="000D5B94" w:rsidRDefault="000D5B94" w:rsidP="000D5B94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D5B94" w:rsidRDefault="000D5B94" w:rsidP="000D5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ЛР 5. </w:t>
            </w:r>
            <w:proofErr w:type="gramStart"/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Демонстрирующий</w:t>
            </w:r>
            <w:proofErr w:type="gramEnd"/>
            <w:r w:rsidRPr="000D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</w:tr>
    </w:tbl>
    <w:p w:rsidR="00005821" w:rsidRDefault="00005821" w:rsidP="0000582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3513B3" w:rsidRPr="007C78D2" w:rsidRDefault="003513B3" w:rsidP="0000582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84A29" w:rsidRDefault="00584A29" w:rsidP="00005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05821" w:rsidRPr="007C78D2" w:rsidRDefault="00CE4071" w:rsidP="0000582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Материально- техническое обеспечение </w:t>
      </w:r>
      <w:r w:rsidR="00005821"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урока:</w:t>
      </w:r>
    </w:p>
    <w:p w:rsidR="00A20840" w:rsidRDefault="00A20840" w:rsidP="00584A29">
      <w:pPr>
        <w:numPr>
          <w:ilvl w:val="0"/>
          <w:numId w:val="10"/>
        </w:numPr>
        <w:shd w:val="clear" w:color="auto" w:fill="FFFFFF"/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телевизор;</w:t>
      </w:r>
    </w:p>
    <w:p w:rsidR="00A20840" w:rsidRPr="00A20840" w:rsidRDefault="00CE4071" w:rsidP="00584A29">
      <w:pPr>
        <w:numPr>
          <w:ilvl w:val="0"/>
          <w:numId w:val="10"/>
        </w:numPr>
        <w:shd w:val="clear" w:color="auto" w:fill="FFFFFF"/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</w:t>
      </w:r>
      <w:r w:rsidR="00A20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821" w:rsidRDefault="00CE4071" w:rsidP="00584A29">
      <w:pPr>
        <w:numPr>
          <w:ilvl w:val="0"/>
          <w:numId w:val="10"/>
        </w:numPr>
        <w:shd w:val="clear" w:color="auto" w:fill="FFFFFF"/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сборники произведений,</w:t>
      </w:r>
      <w:r w:rsidR="00BD7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0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учебники;</w:t>
      </w:r>
    </w:p>
    <w:p w:rsidR="00584A29" w:rsidRPr="00584A29" w:rsidRDefault="00584A29" w:rsidP="00584A29">
      <w:pPr>
        <w:pStyle w:val="a6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раздаточные карточки -</w:t>
      </w:r>
      <w:r w:rsidRPr="00584A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вопросы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опережающие групповые задания;</w:t>
      </w:r>
      <w:r w:rsidRPr="00584A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20840" w:rsidRDefault="00A20840" w:rsidP="00584A29">
      <w:pPr>
        <w:numPr>
          <w:ilvl w:val="0"/>
          <w:numId w:val="10"/>
        </w:numPr>
        <w:shd w:val="clear" w:color="auto" w:fill="FFFFFF"/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эпбук</w:t>
      </w:r>
      <w:proofErr w:type="spellEnd"/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4071" w:rsidRPr="00C37B12" w:rsidRDefault="00CE4071" w:rsidP="00584A29">
      <w:pPr>
        <w:numPr>
          <w:ilvl w:val="0"/>
          <w:numId w:val="10"/>
        </w:numPr>
        <w:shd w:val="clear" w:color="auto" w:fill="FFFFFF"/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ЛСМ Штейнберга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4071" w:rsidRDefault="00CE4071" w:rsidP="00377E5E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05821" w:rsidRPr="007C78D2" w:rsidRDefault="00005821" w:rsidP="00C177A4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Технологическая карта урока</w:t>
      </w:r>
    </w:p>
    <w:tbl>
      <w:tblPr>
        <w:tblStyle w:val="a3"/>
        <w:tblW w:w="10207" w:type="dxa"/>
        <w:tblInd w:w="-601" w:type="dxa"/>
        <w:tblLook w:val="04A0"/>
      </w:tblPr>
      <w:tblGrid>
        <w:gridCol w:w="436"/>
        <w:gridCol w:w="3019"/>
        <w:gridCol w:w="4102"/>
        <w:gridCol w:w="2650"/>
      </w:tblGrid>
      <w:tr w:rsidR="00B333C4" w:rsidRPr="007C78D2" w:rsidTr="00005821">
        <w:tc>
          <w:tcPr>
            <w:tcW w:w="436" w:type="dxa"/>
          </w:tcPr>
          <w:p w:rsidR="00005821" w:rsidRPr="007C78D2" w:rsidRDefault="00005821" w:rsidP="000058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19" w:type="dxa"/>
          </w:tcPr>
          <w:p w:rsidR="00005821" w:rsidRPr="007C78D2" w:rsidRDefault="00005821" w:rsidP="000058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4102" w:type="dxa"/>
          </w:tcPr>
          <w:p w:rsidR="00005821" w:rsidRPr="007C78D2" w:rsidRDefault="00005821" w:rsidP="000058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Деятельность преподавател</w:t>
            </w:r>
            <w:r w:rsidR="00CE407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650" w:type="dxa"/>
          </w:tcPr>
          <w:p w:rsidR="00005821" w:rsidRPr="007C78D2" w:rsidRDefault="00005821" w:rsidP="000058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B333C4" w:rsidRPr="007C78D2" w:rsidTr="00005821">
        <w:tc>
          <w:tcPr>
            <w:tcW w:w="436" w:type="dxa"/>
          </w:tcPr>
          <w:p w:rsidR="00005821" w:rsidRPr="007C78D2" w:rsidRDefault="00005821" w:rsidP="000058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19" w:type="dxa"/>
          </w:tcPr>
          <w:p w:rsidR="00005821" w:rsidRPr="007C78D2" w:rsidRDefault="00005821" w:rsidP="000058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момент. (3 мин.)</w:t>
            </w:r>
          </w:p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</w:tcPr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Приветствие. Создание благоприятной психологической обстановки. Проверка явки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внешнего вида, готовности к уроку.</w:t>
            </w:r>
          </w:p>
        </w:tc>
        <w:tc>
          <w:tcPr>
            <w:tcW w:w="2650" w:type="dxa"/>
          </w:tcPr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Настраива</w:t>
            </w:r>
            <w:r w:rsidR="00B333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ются на работу, включаются в деловой ритм урока.</w:t>
            </w:r>
          </w:p>
        </w:tc>
      </w:tr>
      <w:tr w:rsidR="00B333C4" w:rsidRPr="007C78D2" w:rsidTr="00005821">
        <w:tc>
          <w:tcPr>
            <w:tcW w:w="436" w:type="dxa"/>
          </w:tcPr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19" w:type="dxa"/>
          </w:tcPr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Мотивация познавательной деятельности. (2 мин.)</w:t>
            </w:r>
          </w:p>
        </w:tc>
        <w:tc>
          <w:tcPr>
            <w:tcW w:w="4102" w:type="dxa"/>
          </w:tcPr>
          <w:p w:rsidR="00005821" w:rsidRPr="007C78D2" w:rsidRDefault="00B333C4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Мотивирует обучающихся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вместе с ними определяет цель урока; акцентирует внимание обучающихся на значимость темы. 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ассистентом.</w:t>
            </w:r>
          </w:p>
        </w:tc>
        <w:tc>
          <w:tcPr>
            <w:tcW w:w="2650" w:type="dxa"/>
          </w:tcPr>
          <w:p w:rsidR="00005821" w:rsidRPr="007C78D2" w:rsidRDefault="00005821" w:rsidP="0056466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Внимательно слушают. Формулир</w:t>
            </w:r>
            <w:r w:rsidR="005646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уют вместе с преподавателем цель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урока.</w:t>
            </w:r>
          </w:p>
        </w:tc>
      </w:tr>
      <w:tr w:rsidR="00B333C4" w:rsidRPr="007C78D2" w:rsidTr="00005821">
        <w:tc>
          <w:tcPr>
            <w:tcW w:w="436" w:type="dxa"/>
          </w:tcPr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019" w:type="dxa"/>
          </w:tcPr>
          <w:p w:rsidR="00F01ECF" w:rsidRDefault="00B333C4" w:rsidP="00B333C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Актуализация опорных знаний. </w:t>
            </w:r>
            <w:proofErr w:type="spellStart"/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Целеполо</w:t>
            </w:r>
            <w:r w:rsidR="00F01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гание</w:t>
            </w:r>
            <w:proofErr w:type="spellEnd"/>
            <w:r w:rsidR="00F01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2C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333C4" w:rsidRPr="007C78D2" w:rsidRDefault="00A22C6A" w:rsidP="00B333C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(5 мин).</w:t>
            </w:r>
          </w:p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</w:tcPr>
          <w:p w:rsidR="00005821" w:rsidRPr="007C78D2" w:rsidRDefault="00664C33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Организует готовность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восприятию нового материала.</w:t>
            </w:r>
          </w:p>
        </w:tc>
        <w:tc>
          <w:tcPr>
            <w:tcW w:w="2650" w:type="dxa"/>
          </w:tcPr>
          <w:p w:rsidR="00005821" w:rsidRPr="007C78D2" w:rsidRDefault="00664C33" w:rsidP="00377E5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Участвуют в работе по повторению: в беседе с преподавателем отвечают на поставленные вопросы.</w:t>
            </w:r>
          </w:p>
        </w:tc>
      </w:tr>
      <w:tr w:rsidR="00B333C4" w:rsidRPr="007C78D2" w:rsidTr="00005821">
        <w:tc>
          <w:tcPr>
            <w:tcW w:w="436" w:type="dxa"/>
          </w:tcPr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019" w:type="dxa"/>
          </w:tcPr>
          <w:p w:rsidR="006256FF" w:rsidRDefault="00664C33" w:rsidP="0000582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нового материала</w:t>
            </w:r>
            <w:r w:rsidR="00F01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Разбор текста, чтение, анализ.</w:t>
            </w:r>
          </w:p>
          <w:p w:rsidR="00005821" w:rsidRPr="007C78D2" w:rsidRDefault="00005821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E09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(15 мин)</w:t>
            </w:r>
            <w:r w:rsidR="00664C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2" w:type="dxa"/>
          </w:tcPr>
          <w:p w:rsidR="00005821" w:rsidRPr="007C78D2" w:rsidRDefault="00664C33" w:rsidP="00A2084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Управляет процессом изложения нового материала. 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Прочитайте эпиграф и попробуйте выделить главные слова на ваш взгляд</w:t>
            </w:r>
            <w:r w:rsidR="00005821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Вернуться к эпиграфу в конце урока.</w:t>
            </w:r>
          </w:p>
        </w:tc>
        <w:tc>
          <w:tcPr>
            <w:tcW w:w="2650" w:type="dxa"/>
          </w:tcPr>
          <w:p w:rsidR="00005821" w:rsidRPr="007C78D2" w:rsidRDefault="00664C33" w:rsidP="006256F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Работа  в творческих группах, анализ поэмы по плану. 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005821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ыразительное чтение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эпиграфа и ответ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 вопросы.</w:t>
            </w:r>
          </w:p>
        </w:tc>
      </w:tr>
      <w:tr w:rsidR="00B333C4" w:rsidRPr="007C78D2" w:rsidTr="00005821">
        <w:tc>
          <w:tcPr>
            <w:tcW w:w="436" w:type="dxa"/>
          </w:tcPr>
          <w:p w:rsidR="00005821" w:rsidRPr="007C78D2" w:rsidRDefault="00664C33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005821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9" w:type="dxa"/>
          </w:tcPr>
          <w:p w:rsidR="00F01ECF" w:rsidRDefault="00B333C4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работы групп</w:t>
            </w:r>
            <w:r w:rsidR="00F01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01ECF" w:rsidRPr="007C78D2" w:rsidRDefault="00F01ECF" w:rsidP="00584A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(15</w:t>
            </w:r>
            <w:r w:rsidR="00005821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мин.)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2" w:type="dxa"/>
          </w:tcPr>
          <w:p w:rsidR="00005821" w:rsidRPr="007C78D2" w:rsidRDefault="006256FF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качестве опережающего задания нужно было подготовить ментальные карты по анализу произведения для заполнения ЛЭПБУК.</w:t>
            </w:r>
          </w:p>
        </w:tc>
        <w:tc>
          <w:tcPr>
            <w:tcW w:w="2650" w:type="dxa"/>
          </w:tcPr>
          <w:p w:rsidR="00005821" w:rsidRPr="007C78D2" w:rsidRDefault="00B333C4" w:rsidP="00B333C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Отвечают на вопросы. Выполняют работу, контролируют  и оценивают результат.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группам, выступления.</w:t>
            </w:r>
            <w:r w:rsid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33C4" w:rsidRPr="007C78D2" w:rsidTr="00005821">
        <w:tc>
          <w:tcPr>
            <w:tcW w:w="436" w:type="dxa"/>
          </w:tcPr>
          <w:p w:rsidR="001C7587" w:rsidRPr="007C78D2" w:rsidRDefault="00664C33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1C7587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9" w:type="dxa"/>
          </w:tcPr>
          <w:p w:rsidR="001C7587" w:rsidRDefault="00B333C4" w:rsidP="006256F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усвоения, обсуждение допущенных </w:t>
            </w:r>
            <w:r w:rsidR="00B373C9">
              <w:rPr>
                <w:rFonts w:ascii="Times New Roman" w:hAnsi="Times New Roman"/>
                <w:iCs/>
                <w:sz w:val="24"/>
                <w:szCs w:val="24"/>
              </w:rPr>
              <w:t>ошибок их коррекция и оценка.</w:t>
            </w:r>
          </w:p>
          <w:p w:rsidR="001C7587" w:rsidRPr="007C78D2" w:rsidRDefault="002E09D0" w:rsidP="006256F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(2</w:t>
            </w:r>
            <w:r w:rsidR="001C7587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мин.)</w:t>
            </w:r>
          </w:p>
        </w:tc>
        <w:tc>
          <w:tcPr>
            <w:tcW w:w="4102" w:type="dxa"/>
          </w:tcPr>
          <w:p w:rsidR="006256FF" w:rsidRPr="007C78D2" w:rsidRDefault="00F01ECF" w:rsidP="00A22C6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Работа с учебниками. Ответы на вопросы. </w:t>
            </w:r>
            <w:r w:rsidR="00B373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Выявляет качество и уровень усвоения знаний, а также устанавливает причины выявленных ошибок. </w:t>
            </w:r>
          </w:p>
        </w:tc>
        <w:tc>
          <w:tcPr>
            <w:tcW w:w="2650" w:type="dxa"/>
          </w:tcPr>
          <w:p w:rsidR="002E09D0" w:rsidRPr="002E09D0" w:rsidRDefault="00A22C6A" w:rsidP="002E09D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Обучающиеся  анализируют свою работу, выражают вслух свои затруднения и обсуждают правильность решения задач.</w:t>
            </w:r>
          </w:p>
          <w:p w:rsidR="002E09D0" w:rsidRPr="002E09D0" w:rsidRDefault="002E09D0" w:rsidP="002E09D0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333C4" w:rsidRPr="007C78D2" w:rsidTr="00005821">
        <w:tc>
          <w:tcPr>
            <w:tcW w:w="436" w:type="dxa"/>
          </w:tcPr>
          <w:p w:rsidR="001C7587" w:rsidRPr="007C78D2" w:rsidRDefault="00664C33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1C7587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9" w:type="dxa"/>
          </w:tcPr>
          <w:p w:rsidR="00B333C4" w:rsidRPr="007C78D2" w:rsidRDefault="008A02E4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Информация о домашнем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задании.</w:t>
            </w:r>
          </w:p>
        </w:tc>
        <w:tc>
          <w:tcPr>
            <w:tcW w:w="4102" w:type="dxa"/>
          </w:tcPr>
          <w:p w:rsidR="008A02E4" w:rsidRDefault="00F01ECF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8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Дает комментарии к домашнему </w:t>
            </w:r>
            <w:r w:rsidR="008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заданию. Объяснение домашнего задания</w:t>
            </w:r>
            <w:r w:rsidR="008A02E4"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8A02E4" w:rsidRDefault="008A02E4" w:rsidP="008A02E4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Стратегия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синквейна</w:t>
            </w:r>
            <w:proofErr w:type="spellEnd"/>
            <w:r w:rsidRP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A02E4" w:rsidRPr="00425712" w:rsidRDefault="008A02E4" w:rsidP="008A02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Составить </w:t>
            </w:r>
            <w:proofErr w:type="spell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синквейн</w:t>
            </w:r>
            <w:proofErr w:type="spell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тему «Анна  </w:t>
            </w:r>
            <w:proofErr w:type="spell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Снегина</w:t>
            </w:r>
            <w:proofErr w:type="spell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8A02E4" w:rsidRPr="00425712" w:rsidRDefault="008A02E4" w:rsidP="008A02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</w:t>
            </w:r>
            <w:proofErr w:type="spell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A02E4" w:rsidRPr="00425712" w:rsidRDefault="008A02E4" w:rsidP="008A02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два прилагательных;</w:t>
            </w:r>
          </w:p>
          <w:p w:rsidR="008A02E4" w:rsidRPr="00425712" w:rsidRDefault="008A02E4" w:rsidP="008A02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три глагола;</w:t>
            </w:r>
          </w:p>
          <w:p w:rsidR="008A02E4" w:rsidRPr="00425712" w:rsidRDefault="008A02E4" w:rsidP="008A02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фраза несущая мысль;</w:t>
            </w:r>
          </w:p>
          <w:p w:rsidR="008A02E4" w:rsidRPr="00425712" w:rsidRDefault="008A02E4" w:rsidP="008A02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синоним к теме (вывод).</w:t>
            </w:r>
          </w:p>
          <w:p w:rsidR="001C7587" w:rsidRPr="007C78D2" w:rsidRDefault="001C7587" w:rsidP="00584A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50" w:type="dxa"/>
          </w:tcPr>
          <w:p w:rsidR="008A02E4" w:rsidRDefault="008A02E4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Обучающиеся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записывают задание.</w:t>
            </w:r>
          </w:p>
          <w:p w:rsidR="008A02E4" w:rsidRDefault="008A02E4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Получают методику выполнения задания.</w:t>
            </w:r>
          </w:p>
          <w:p w:rsidR="008A02E4" w:rsidRDefault="008A02E4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Выбирают задание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Синквейн-это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стихотворение, состоящее из пяти строк.</w:t>
            </w:r>
          </w:p>
          <w:p w:rsidR="001C7587" w:rsidRPr="007C78D2" w:rsidRDefault="001C7587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333C4" w:rsidRPr="007C78D2" w:rsidTr="00005821">
        <w:tc>
          <w:tcPr>
            <w:tcW w:w="436" w:type="dxa"/>
          </w:tcPr>
          <w:p w:rsidR="00B333C4" w:rsidRDefault="00B333C4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019" w:type="dxa"/>
          </w:tcPr>
          <w:p w:rsidR="008A02E4" w:rsidRPr="007C78D2" w:rsidRDefault="008A02E4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Рефлексия (3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мин.)</w:t>
            </w:r>
          </w:p>
          <w:p w:rsidR="008A02E4" w:rsidRDefault="008A02E4" w:rsidP="008A02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урока, оценка деятельности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333C4" w:rsidRDefault="00B333C4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</w:tcPr>
          <w:p w:rsidR="00B333C4" w:rsidRDefault="008A02E4" w:rsidP="00584A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Оценивание работ. Дать оценку работы</w:t>
            </w:r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Подводи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 итоги работы групп</w:t>
            </w:r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ы в целом и индивидуально. 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водит рефлексию. </w:t>
            </w:r>
          </w:p>
        </w:tc>
        <w:tc>
          <w:tcPr>
            <w:tcW w:w="2650" w:type="dxa"/>
          </w:tcPr>
          <w:p w:rsidR="00B333C4" w:rsidRDefault="00B333C4" w:rsidP="0000582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записывают задание</w:t>
            </w:r>
            <w:r w:rsidR="00B373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01ECF" w:rsidRDefault="00B373C9" w:rsidP="00B373C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Получают методику выполнения задания.</w:t>
            </w:r>
          </w:p>
          <w:p w:rsidR="008A02E4" w:rsidRDefault="00F01ECF" w:rsidP="00B373C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Выбирают </w:t>
            </w:r>
            <w:r w:rsidR="008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="008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45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из </w:t>
            </w:r>
            <w:proofErr w:type="gramStart"/>
            <w:r w:rsidR="00045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предложенных</w:t>
            </w:r>
            <w:proofErr w:type="gramEnd"/>
            <w:r w:rsidR="00045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8A02E4" w:rsidRPr="008A02E4" w:rsidRDefault="00045A88" w:rsidP="00584A29">
            <w:pPr>
              <w:pStyle w:val="a6"/>
              <w:numPr>
                <w:ilvl w:val="0"/>
                <w:numId w:val="32"/>
              </w:numPr>
              <w:ind w:left="132" w:hanging="24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Выбрать 1 стихотворение.</w:t>
            </w:r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Сделать разбор произведения с использованием кластера;</w:t>
            </w:r>
          </w:p>
          <w:p w:rsidR="00B373C9" w:rsidRPr="00584A29" w:rsidRDefault="00B373C9" w:rsidP="00584A29">
            <w:pPr>
              <w:pStyle w:val="a6"/>
              <w:numPr>
                <w:ilvl w:val="0"/>
                <w:numId w:val="32"/>
              </w:numPr>
              <w:ind w:left="132" w:hanging="24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45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Синквейн</w:t>
            </w:r>
            <w:proofErr w:type="spellEnd"/>
            <w:r w:rsidR="00584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84A29" w:rsidRPr="00045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э</w:t>
            </w:r>
            <w:r w:rsidRPr="00045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 стихотворение, состоящее из пяти строк.</w:t>
            </w:r>
          </w:p>
        </w:tc>
      </w:tr>
    </w:tbl>
    <w:p w:rsidR="00005821" w:rsidRPr="007C78D2" w:rsidRDefault="00005821" w:rsidP="00005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A22C6A" w:rsidRPr="00B22D92" w:rsidRDefault="00A22C6A" w:rsidP="00A20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0859" w:rsidRPr="00B22D92" w:rsidRDefault="00777181" w:rsidP="00B22D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2D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урока</w:t>
      </w:r>
    </w:p>
    <w:p w:rsidR="005E0859" w:rsidRPr="00B22D92" w:rsidRDefault="005E0859" w:rsidP="00B22D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0859" w:rsidRPr="00B22D92" w:rsidRDefault="005E0859" w:rsidP="00B22D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0859" w:rsidRPr="00B22D92" w:rsidRDefault="005E0859" w:rsidP="00B22D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D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Разберемся</w:t>
      </w:r>
      <w:r w:rsidRP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всём, что видели,</w:t>
      </w:r>
    </w:p>
    <w:p w:rsidR="005E0859" w:rsidRPr="00B22D92" w:rsidRDefault="005E0859" w:rsidP="00B22D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D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случилось</w:t>
      </w:r>
      <w:r w:rsidRP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сталось в стране,</w:t>
      </w:r>
    </w:p>
    <w:p w:rsidR="005E0859" w:rsidRPr="00B22D92" w:rsidRDefault="005E0859" w:rsidP="00B22D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D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простим,</w:t>
      </w:r>
      <w:r w:rsidRP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нас горько обидели</w:t>
      </w:r>
    </w:p>
    <w:p w:rsidR="005E0859" w:rsidRPr="00B22D92" w:rsidRDefault="005E0859" w:rsidP="00B22D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чужой и по нашей вине.</w:t>
      </w:r>
    </w:p>
    <w:p w:rsidR="005E0859" w:rsidRPr="00B22D92" w:rsidRDefault="005E0859" w:rsidP="00B22D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С.Есенин</w:t>
      </w:r>
    </w:p>
    <w:p w:rsidR="00B22D92" w:rsidRDefault="00B22D92" w:rsidP="00B22D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2D92" w:rsidRDefault="00B22D92" w:rsidP="00B22D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Вступительные слова преподавателя</w:t>
      </w:r>
      <w:r w:rsidRPr="007C78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B22D92" w:rsidRDefault="00B22D92" w:rsidP="001A79D4">
      <w:pPr>
        <w:shd w:val="clear" w:color="auto" w:fill="FFFFFF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Рада всех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Вас </w:t>
      </w:r>
      <w:r w:rsidRP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сегодня на нашем уроке.</w:t>
      </w:r>
    </w:p>
    <w:p w:rsidR="00B22D92" w:rsidRDefault="00B22D92" w:rsidP="001A79D4">
      <w:pPr>
        <w:shd w:val="clear" w:color="auto" w:fill="FFFFFF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поисках истины гений может ошибаться, заблуждаться, отрицать самого себя, сжигать за собой мосты для возврата в прошлое…Гений не может одног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изменить своей Родине, своему народу. На него каждый раз возлагается священная миссия быть совестью своего времени, врачевателем народной души. </w:t>
      </w:r>
    </w:p>
    <w:p w:rsidR="005E0859" w:rsidRPr="00B22D92" w:rsidRDefault="00B22D92" w:rsidP="001A79D4">
      <w:pPr>
        <w:shd w:val="clear" w:color="auto" w:fill="FFFFFF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Удивительная судьба гениального поэта Сергея Александровича Есенина – блистательное тому подтверждение. За тридцать лет, отпущенных ему на этой земле, поэт успел так много, словно прожил огромную жизнь.</w:t>
      </w:r>
    </w:p>
    <w:p w:rsidR="005E0859" w:rsidRPr="00272DCA" w:rsidRDefault="00272DCA" w:rsidP="001A79D4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Работа с эпиграфом.</w:t>
      </w:r>
    </w:p>
    <w:p w:rsidR="00272DCA" w:rsidRDefault="00272DCA" w:rsidP="001A79D4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="00F511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22D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Мне хотелось бы вернут</w:t>
      </w:r>
      <w:r w:rsidR="000D5B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</w:t>
      </w:r>
      <w:r w:rsidR="00B22D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ся к эпиграфу урока.</w:t>
      </w:r>
      <w:r w:rsidR="00F51156" w:rsidRP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главные слова на ваш взгляд</w:t>
      </w:r>
      <w:r w:rsidRP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2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</w:t>
      </w:r>
      <w:r w:rsidRP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эпиграфе</w:t>
      </w:r>
      <w:r w:rsid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1156" w:rsidRDefault="00F51156" w:rsidP="001A79D4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1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Ответ </w:t>
      </w:r>
      <w:proofErr w:type="gramStart"/>
      <w:r w:rsidRPr="00F511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F511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1156" w:rsidRDefault="00B22D92" w:rsidP="001A79D4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«разберемся» и «простим»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1156" w:rsidRPr="00F51156" w:rsidRDefault="00F51156" w:rsidP="001A79D4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11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</w:p>
    <w:p w:rsidR="00F51156" w:rsidRDefault="00B22D92" w:rsidP="00045A88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Верно, спасибо. А какое отношение они имеют </w:t>
      </w:r>
      <w:r w:rsid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поэм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С.А. Есенина  «Анна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</w:t>
      </w:r>
    </w:p>
    <w:p w:rsidR="00F51156" w:rsidRPr="00F51156" w:rsidRDefault="00F51156" w:rsidP="001A79D4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же пытается разобраться лирический геро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поэмы и вместе с ним ее автор.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Кого собираются простить? О какой обиде идет речь? На эти и другие вопросы постараемся ответить в течение урока.</w:t>
      </w:r>
    </w:p>
    <w:p w:rsidR="000F7630" w:rsidRDefault="000F7630" w:rsidP="001A79D4">
      <w:pPr>
        <w:shd w:val="clear" w:color="auto" w:fill="FFFFFF"/>
        <w:tabs>
          <w:tab w:val="left" w:pos="3975"/>
        </w:tabs>
        <w:spacing w:after="0" w:line="240" w:lineRule="auto"/>
        <w:ind w:left="-426"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будет помогать консультант, ассистент Чудова Анастасия.  Также она будет вести учет вашей активности на уроке</w:t>
      </w:r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1156" w:rsidRDefault="001A79D4" w:rsidP="001A79D4">
      <w:pPr>
        <w:shd w:val="clear" w:color="auto" w:fill="FFFFFF"/>
        <w:tabs>
          <w:tab w:val="left" w:pos="3975"/>
        </w:tabs>
        <w:spacing w:after="0" w:line="240" w:lineRule="auto"/>
        <w:ind w:left="-426"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C722C" w:rsidRPr="00F511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</w:p>
    <w:p w:rsidR="00F51156" w:rsidRDefault="001A79D4" w:rsidP="00377E5E">
      <w:pPr>
        <w:shd w:val="clear" w:color="auto" w:fill="FFFFFF"/>
        <w:tabs>
          <w:tab w:val="left" w:pos="3975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давайте </w:t>
      </w:r>
      <w:r w:rsidR="00F51156" w:rsidRP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</w:t>
      </w:r>
      <w:r w:rsidR="00F51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сформулируем тему нашего урока. Чему же он будет посвящен?</w:t>
      </w:r>
    </w:p>
    <w:p w:rsidR="00F51156" w:rsidRDefault="00F51156" w:rsidP="00377E5E">
      <w:pPr>
        <w:shd w:val="clear" w:color="auto" w:fill="FFFFFF"/>
        <w:tabs>
          <w:tab w:val="left" w:pos="3975"/>
        </w:tabs>
        <w:spacing w:after="0" w:line="240" w:lineRule="auto"/>
        <w:ind w:left="-426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511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вет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: </w:t>
      </w:r>
      <w:r w:rsidR="00A22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Наш урок будет посвящен поэме С.А.Есенина «Анна </w:t>
      </w:r>
      <w:proofErr w:type="spellStart"/>
      <w:r w:rsidR="00A22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Снегина</w:t>
      </w:r>
      <w:proofErr w:type="spellEnd"/>
      <w:r w:rsidR="00A22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».</w:t>
      </w:r>
    </w:p>
    <w:p w:rsidR="007E770B" w:rsidRPr="000F7630" w:rsidRDefault="001A79D4" w:rsidP="000F7630">
      <w:pPr>
        <w:shd w:val="clear" w:color="auto" w:fill="FFFFFF"/>
        <w:tabs>
          <w:tab w:val="left" w:pos="3975"/>
        </w:tabs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77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Правильно. Урок будет посвящен поэме</w:t>
      </w:r>
      <w:r w:rsidR="007E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«Анна </w:t>
      </w:r>
      <w:proofErr w:type="spellStart"/>
      <w:r w:rsidR="007E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Снегина</w:t>
      </w:r>
      <w:proofErr w:type="spellEnd"/>
      <w:r w:rsidR="007E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</w:t>
      </w:r>
      <w:r w:rsidR="00246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эма о судьбе человека и Родины», которую вы дома прочитали.</w:t>
      </w:r>
    </w:p>
    <w:p w:rsidR="00B36D17" w:rsidRPr="00B36D17" w:rsidRDefault="00B36D17" w:rsidP="00066CE2">
      <w:pPr>
        <w:shd w:val="clear" w:color="auto" w:fill="FFFFFF"/>
        <w:tabs>
          <w:tab w:val="left" w:pos="3975"/>
        </w:tabs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8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Пояснение ассистента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B3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Поэма «Анна </w:t>
      </w:r>
      <w:proofErr w:type="spellStart"/>
      <w:r w:rsidRPr="00B3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написанная в 1925 году, считается главным, итоговым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произведением Сергея Есенина.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поэт</w:t>
      </w:r>
      <w:r w:rsidR="00843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«Это лучшее из того, что я написал»).</w:t>
      </w:r>
      <w:proofErr w:type="gramEnd"/>
    </w:p>
    <w:p w:rsidR="00CE4071" w:rsidRPr="007905AA" w:rsidRDefault="00B36D17" w:rsidP="00066CE2">
      <w:pPr>
        <w:shd w:val="clear" w:color="auto" w:fill="FFFFFF"/>
        <w:tabs>
          <w:tab w:val="left" w:pos="3975"/>
        </w:tabs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B3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79D4" w:rsidRPr="007E77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</w:t>
      </w:r>
      <w:r w:rsidR="001A79D4" w:rsidRP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1A79D4" w:rsidRP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</w:t>
      </w:r>
      <w:r w:rsidR="001A79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опережающего</w:t>
      </w:r>
      <w:r w:rsidR="00592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</w:t>
      </w:r>
      <w:r w:rsidRPr="00B3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нужно </w:t>
      </w:r>
      <w:r w:rsidRPr="00B3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подготовить ментальные карточки </w:t>
      </w:r>
      <w:r w:rsidR="00592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анализу произведения, которыми </w:t>
      </w:r>
      <w:r w:rsidR="00592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з</w:t>
      </w:r>
      <w:r w:rsidR="0079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92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полним </w:t>
      </w:r>
      <w:proofErr w:type="gramStart"/>
      <w:r w:rsidR="00592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</w:t>
      </w:r>
      <w:proofErr w:type="gramEnd"/>
      <w:r w:rsidR="00592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ЛЭПБУК</w:t>
      </w:r>
      <w:r w:rsidR="0079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5C1E" w:rsidRDefault="00066CE2" w:rsidP="00066CE2">
      <w:pPr>
        <w:shd w:val="clear" w:color="auto" w:fill="FFFFFF"/>
        <w:spacing w:after="0" w:line="240" w:lineRule="auto"/>
        <w:ind w:left="-426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чего начинается поэма? </w:t>
      </w:r>
    </w:p>
    <w:p w:rsidR="00066CE2" w:rsidRDefault="008A5C1E" w:rsidP="00066CE2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C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8A5C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Поэма начинается с рассказа возницы, который везет возвращающегося с войны героя  </w:t>
      </w:r>
      <w:r w:rsidR="00066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родные места, село </w:t>
      </w:r>
      <w:proofErr w:type="spellStart"/>
      <w:r w:rsidR="00066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Радово</w:t>
      </w:r>
      <w:proofErr w:type="spellEnd"/>
      <w:r w:rsidR="00066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95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его слов мы узнаем о том, что происходит в</w:t>
      </w:r>
      <w:r w:rsidR="00066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деревне.</w:t>
      </w:r>
    </w:p>
    <w:p w:rsidR="00066CE2" w:rsidRDefault="00066CE2" w:rsidP="00066CE2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Пояснение ассистента</w:t>
      </w:r>
      <w:r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9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происходит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рязанской земле в период весны 1917 по 1923 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это литературный прообраз Константиново, места</w:t>
      </w:r>
      <w:r w:rsidR="00843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родился  и вырос Сергей Александрович Есенин.</w:t>
      </w:r>
    </w:p>
    <w:p w:rsidR="002713D7" w:rsidRDefault="00066CE2" w:rsidP="002713D7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77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</w:t>
      </w:r>
      <w:r w:rsidRPr="001A7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Можно ли сказать, что поэма автобиографичная? </w:t>
      </w:r>
    </w:p>
    <w:p w:rsidR="00066CE2" w:rsidRDefault="00BB1C77" w:rsidP="00066CE2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Еще,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события 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происходят в деревне?</w:t>
      </w:r>
      <w:r w:rsidR="00066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A5C1E" w:rsidRDefault="00066CE2" w:rsidP="00066CE2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C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8A5C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</w:t>
      </w:r>
      <w:r w:rsidR="00795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ители села </w:t>
      </w:r>
      <w:proofErr w:type="spellStart"/>
      <w:r w:rsidR="00795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5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="00795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враждуют с соседями. </w:t>
      </w:r>
      <w:r w:rsidR="000F7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столкновения  десять бунтовщиков сослано в Сибирь. </w:t>
      </w:r>
      <w:r w:rsidR="00795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7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 вражда привела к скандалу и убийству старосты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постепенному разорению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6CE2" w:rsidRPr="007905AA" w:rsidRDefault="00066CE2" w:rsidP="00066C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какими строками из поэмы мы можем подтвердить это время?</w:t>
      </w:r>
    </w:p>
    <w:p w:rsidR="00066CE2" w:rsidRDefault="00066CE2" w:rsidP="00066C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C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8A5C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6CE2" w:rsidRDefault="00066CE2" w:rsidP="00066CE2">
      <w:pPr>
        <w:shd w:val="clear" w:color="auto" w:fill="FFFFFF"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Судили. Забили колодки</w:t>
      </w:r>
    </w:p>
    <w:p w:rsidR="00066CE2" w:rsidRDefault="00066CE2" w:rsidP="00066CE2">
      <w:pPr>
        <w:shd w:val="clear" w:color="auto" w:fill="FFFFFF"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десять услали Сибирь.</w:t>
      </w:r>
    </w:p>
    <w:p w:rsidR="00066CE2" w:rsidRDefault="00066CE2" w:rsidP="00066CE2">
      <w:pPr>
        <w:shd w:val="clear" w:color="auto" w:fill="FFFFFF"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тех пор у нас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неуряды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6CE2" w:rsidRDefault="00066CE2" w:rsidP="00066CE2">
      <w:pPr>
        <w:shd w:val="clear" w:color="auto" w:fill="FFFFFF"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Скатилась со счастья вожжа.</w:t>
      </w:r>
    </w:p>
    <w:p w:rsidR="00066CE2" w:rsidRDefault="00066CE2" w:rsidP="00066CE2">
      <w:pPr>
        <w:shd w:val="clear" w:color="auto" w:fill="FFFFFF"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Почти что три года кряду</w:t>
      </w:r>
    </w:p>
    <w:p w:rsidR="00066CE2" w:rsidRDefault="00066CE2" w:rsidP="00066CE2">
      <w:pPr>
        <w:shd w:val="clear" w:color="auto" w:fill="FFFFFF"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нас то падеж, то пожар.</w:t>
      </w:r>
    </w:p>
    <w:p w:rsidR="00795E58" w:rsidRPr="009E1867" w:rsidRDefault="009E1867" w:rsidP="002713D7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8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E1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вот</w:t>
      </w:r>
      <w:r w:rsidR="004C3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3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</w:t>
      </w:r>
      <w:r w:rsid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</w:t>
      </w:r>
      <w:r w:rsidR="004C3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скальзывает речь главного героя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E1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3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 </w:t>
      </w:r>
      <w:r w:rsid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выражает</w:t>
      </w:r>
      <w:r w:rsidR="00271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3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к войне?</w:t>
      </w:r>
    </w:p>
    <w:p w:rsidR="004E6104" w:rsidRPr="0063020A" w:rsidRDefault="009D27FB" w:rsidP="0063020A">
      <w:pPr>
        <w:shd w:val="clear" w:color="auto" w:fill="FFFFFF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E18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9E18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9E18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1A39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377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действия не описываются,</w:t>
      </w:r>
      <w:r w:rsidR="00F06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бесчеловечность войны показаны через отн</w:t>
      </w:r>
      <w:r w:rsidR="009E1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ошение к ней лирического героя.</w:t>
      </w:r>
    </w:p>
    <w:p w:rsidR="00476675" w:rsidRDefault="00F063F2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«Война мне всю душу изъела»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чей</w:t>
      </w:r>
      <w:r w:rsidR="00F06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чужой интерес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Стрелял 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близкое тело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грудью на брата лез.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понял, что я – игрушка,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тылу же купцы да знать, 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твердо простившись с пушками,</w:t>
      </w:r>
    </w:p>
    <w:p w:rsidR="00476675" w:rsidRDefault="00476675" w:rsidP="006130DC">
      <w:pPr>
        <w:shd w:val="clear" w:color="auto" w:fill="FFFFFF"/>
        <w:spacing w:after="0" w:line="240" w:lineRule="auto"/>
        <w:ind w:left="-1276" w:firstLine="28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 лишь в стихах воевать.</w:t>
      </w:r>
    </w:p>
    <w:p w:rsidR="00F063F2" w:rsidRPr="00F063F2" w:rsidRDefault="00F063F2" w:rsidP="006130D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этой ситуации отвагой было то, что сделал лирический герой, </w:t>
      </w:r>
      <w:r w:rsidR="0047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дезертировал. </w:t>
      </w:r>
    </w:p>
    <w:p w:rsidR="005451EB" w:rsidRDefault="003D1F44" w:rsidP="006130DC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Преподаватель: </w:t>
      </w:r>
    </w:p>
    <w:p w:rsidR="00252E7E" w:rsidRDefault="00476675" w:rsidP="006130DC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Спасибо,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мы поближе познакомимся с</w:t>
      </w:r>
      <w:r w:rsid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2E7E" w:rsidRPr="0063020A" w:rsidRDefault="005451EB" w:rsidP="0063020A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6302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герой Сергей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2E7E" w:rsidRDefault="00252E7E" w:rsidP="00252E7E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Pr="00252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знаем про него?</w:t>
      </w:r>
    </w:p>
    <w:p w:rsidR="00252E7E" w:rsidRPr="004C3A36" w:rsidRDefault="00252E7E" w:rsidP="001A393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F86DCE" w:rsidRPr="00F8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поэт, в тоже время он герой рассказчик. Приезжает в родные места как давний знакомый и гость, живет не дома, а у мельника.</w:t>
      </w:r>
    </w:p>
    <w:p w:rsidR="00252E7E" w:rsidRPr="00CE4890" w:rsidRDefault="00252E7E" w:rsidP="006130D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Пояснение ассистента</w:t>
      </w:r>
      <w:r w:rsidR="00CE4890"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:</w:t>
      </w:r>
      <w:r w:rsidR="00CE48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CE4890" w:rsidRP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«ясный» или «высокочтимый». Среди его обладателей много талантливы</w:t>
      </w:r>
      <w:r w:rsidR="00F8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личностей – певцов, поэтов, писателей или актеров. Одарен не только интеллектуально, но и творчески. Сокращенное имя: Серега, Сережа, </w:t>
      </w:r>
      <w:proofErr w:type="spellStart"/>
      <w:r w:rsidR="00F8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Сергуля</w:t>
      </w:r>
      <w:proofErr w:type="spellEnd"/>
      <w:r w:rsidR="00F8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Сережи миролюбивы и чувствительны к сопереживанию.</w:t>
      </w:r>
    </w:p>
    <w:p w:rsidR="00252E7E" w:rsidRPr="00657850" w:rsidRDefault="00252E7E" w:rsidP="006130D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="00657850" w:rsidRPr="0065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образе героя – поэта Сергея – мы </w:t>
      </w:r>
      <w:r w:rsidR="0065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угадываем самого Сергея Е</w:t>
      </w:r>
      <w:r w:rsidR="00657850" w:rsidRPr="0065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сенина.</w:t>
      </w:r>
      <w:r w:rsidR="0065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 образом, у нас возникает </w:t>
      </w:r>
      <w:r w:rsidR="00657850" w:rsidRPr="001A39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автобиографический герой.</w:t>
      </w:r>
      <w:r w:rsidR="0065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еще?</w:t>
      </w:r>
    </w:p>
    <w:p w:rsidR="007A6A89" w:rsidRDefault="007A6A89" w:rsidP="006130D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045A88" w:rsidRDefault="00AA1278" w:rsidP="00045A8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Мельник-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оптимист и весельчак. </w:t>
      </w:r>
      <w:r w:rsidR="007A6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Вместо имени указывается его профессия, </w:t>
      </w:r>
      <w:proofErr w:type="gramStart"/>
      <w:r w:rsidR="007A6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пожалуй</w:t>
      </w:r>
      <w:proofErr w:type="gramEnd"/>
      <w:r w:rsidR="007A6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самая важная в деревне, потому что мельник всех кормит, обеспечивает мукой, а значит и хлебом. 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человек достойно воспринимает удары судьбы, но не придает им большого значения, все сводя к шутке. Он не разделяет людей на белых и красных, одинаково радушно 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 всех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Его отличает хлебосольство.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подлинный национальный  характер в лучших своих проявлениях.</w:t>
      </w:r>
      <w:r w:rsidR="00F21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130DC" w:rsidRPr="00E52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 w:rsidR="00613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130DC" w:rsidRPr="00613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</w:t>
      </w:r>
      <w:r w:rsidR="00613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45A88" w:rsidRPr="007A6A89" w:rsidRDefault="00045A88" w:rsidP="00045A88">
      <w:pPr>
        <w:shd w:val="clear" w:color="auto" w:fill="FFFFFF"/>
        <w:spacing w:after="0" w:line="240" w:lineRule="auto"/>
        <w:ind w:firstLine="1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Объятья мельника круты</w:t>
      </w:r>
    </w:p>
    <w:p w:rsidR="00045A88" w:rsidRPr="00045A88" w:rsidRDefault="00045A88" w:rsidP="00045A88">
      <w:pPr>
        <w:shd w:val="clear" w:color="auto" w:fill="FFFFFF"/>
        <w:spacing w:after="0" w:line="240" w:lineRule="auto"/>
        <w:ind w:firstLine="15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 них заревет и медведь…</w:t>
      </w:r>
    </w:p>
    <w:p w:rsidR="006130DC" w:rsidRDefault="006130DC" w:rsidP="006130D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показатель милосердия, доброты и любви 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ближнему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7854" w:rsidRDefault="006130DC" w:rsidP="00BB1C77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Прошло три года с тех  пор, как герой покинул родные места, и многое ему здесь кажется далеким, изменившимся. На все он смотрит другими глазами:</w:t>
      </w:r>
    </w:p>
    <w:p w:rsidR="00E52074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</w:t>
      </w:r>
      <w:r w:rsidR="00613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у той вон калитки</w:t>
      </w:r>
    </w:p>
    <w:p w:rsidR="00E52074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было шестнадцать лет,</w:t>
      </w:r>
    </w:p>
    <w:p w:rsidR="00E52074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девушка в белой накидке</w:t>
      </w:r>
    </w:p>
    <w:p w:rsidR="00E52074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Сказала мне ласково: «Нет!»</w:t>
      </w:r>
    </w:p>
    <w:p w:rsidR="00E52074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Далекие, милые были, </w:t>
      </w:r>
    </w:p>
    <w:p w:rsidR="00E52074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 образ во мне не угас…</w:t>
      </w:r>
    </w:p>
    <w:p w:rsidR="00E52074" w:rsidRPr="006130DC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3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 все в эти годы любили,</w:t>
      </w:r>
    </w:p>
    <w:p w:rsidR="006130DC" w:rsidRPr="006130DC" w:rsidRDefault="00E52074" w:rsidP="006130DC">
      <w:pPr>
        <w:shd w:val="clear" w:color="auto" w:fill="FFFFFF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3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 мало любили нас. </w:t>
      </w:r>
    </w:p>
    <w:p w:rsidR="00E52074" w:rsidRDefault="00E52074" w:rsidP="006130DC">
      <w:pPr>
        <w:shd w:val="clear" w:color="auto" w:fill="FFFFFF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13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запом</w:t>
      </w:r>
      <w:r w:rsidRPr="00E52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 эти фразы, и вернемся к ним в конце урока.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438F0" w:rsidRDefault="008438F0" w:rsidP="00BB1C7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Вопрос: А сейчас вспомните, какая обстановка была в стране?</w:t>
      </w:r>
    </w:p>
    <w:p w:rsidR="008438F0" w:rsidRPr="00F86DCE" w:rsidRDefault="008438F0" w:rsidP="00BB1C7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4C3A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F70B8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Жителей </w:t>
      </w:r>
      <w:r w:rsidR="00F86D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волнует вопросы о земле, о революции, о войне…</w:t>
      </w:r>
    </w:p>
    <w:p w:rsidR="00A53B70" w:rsidRDefault="008438F0" w:rsidP="00BB1C7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Да, правильно. </w:t>
      </w:r>
      <w:r w:rsidR="007A6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глава поэмы начинается с воспоминаний главного героя о войне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53B70" w:rsidRPr="002F520C" w:rsidRDefault="00E52074" w:rsidP="00BB1C7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страшное, беспощадное слово.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амое страшное, что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 в этом мире… Она приносит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страдания, горе, слез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ы, разрушает человеческие дома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жизни. Она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забирает у человека самое дорогое… забирает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 родных и близких людей, заставляет смотреть смерти в лицо и страдать.</w:t>
      </w:r>
      <w:r w:rsidR="002F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3B70" w:rsidRDefault="00137BA2" w:rsidP="001A39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вопросы волнуют мужиков?</w:t>
      </w:r>
      <w:r w:rsidR="002F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2074" w:rsidRDefault="002F520C" w:rsidP="00EE2C2E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536A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 жизни народа мы узнаем из рассказа старой мельничихи.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Они - возмутители спокойствия, драчуны, они же – жертвы войны, несчастные калеки, и наконец, кормильцы России.</w:t>
      </w:r>
      <w:proofErr w:type="gramEnd"/>
      <w:r w:rsidR="00F70B8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536A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Мельничиха рассказывает про</w:t>
      </w:r>
      <w:r w:rsidR="00EE2C2E" w:rsidRPr="005334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EE2C2E" w:rsidRPr="005334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Прон</w:t>
      </w:r>
      <w:r w:rsidR="00536A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proofErr w:type="spellEnd"/>
      <w:r w:rsidR="00EE2C2E" w:rsidRPr="005334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Оглоблин</w:t>
      </w:r>
      <w:r w:rsidR="00536A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="00EE2C2E" w:rsidRPr="005334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E52074" w:rsidRPr="005334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– </w:t>
      </w:r>
      <w:r w:rsidR="00EE2C2E" w:rsidRPr="005334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большевик и крестьянин, постоянно пьяный и агрессивный, в одной из драк убивает старшину</w:t>
      </w:r>
      <w:r w:rsidR="00EE2C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52074" w:rsidRPr="00EE2C2E" w:rsidRDefault="00E52074" w:rsidP="00BB1C7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Пояснение консультанта</w:t>
      </w:r>
      <w:r w:rsidR="00EE2C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</w:t>
      </w:r>
      <w:proofErr w:type="spellEnd"/>
      <w:r w:rsidR="002F520C" w:rsidRPr="002F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Оглоблин</w:t>
      </w:r>
      <w:r w:rsidR="00533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520C" w:rsidRPr="002F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70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Принадлежит к </w:t>
      </w:r>
      <w:r w:rsidR="00F70B86" w:rsidRP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древнему </w:t>
      </w:r>
      <w:r w:rsidR="00DD3D41" w:rsidRP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славянскому</w:t>
      </w:r>
      <w:r w:rsidR="00F70B86" w:rsidRP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3D41" w:rsidRP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типу, </w:t>
      </w:r>
      <w:r w:rsid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образованному</w:t>
      </w:r>
      <w:r w:rsidR="00F70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личных прозвищ.  </w:t>
      </w:r>
      <w:r w:rsid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Образованно</w:t>
      </w:r>
      <w:r w:rsidR="00F70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названий частей сбруи и упряжи лошади. Прозвищем «Оглобля» могли наделить высокого и худощавого человека. </w:t>
      </w:r>
      <w:r w:rsidR="002F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прототипом стал Петр Яковлевич Мочалин, односельчанин Есенина</w:t>
      </w:r>
      <w:r w:rsidR="00F70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C398B" w:rsidRPr="005267FB" w:rsidRDefault="00AF3AF7" w:rsidP="00BB1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 </w:t>
      </w:r>
      <w:r w:rsidR="003C5B75"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здесь мы видим</w:t>
      </w:r>
      <w:r w:rsidR="00657850"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7850" w:rsidRPr="002713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второго</w:t>
      </w:r>
      <w:r w:rsidR="003C5B75" w:rsidRPr="002713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52074" w:rsidRPr="002713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автобиографического героя.</w:t>
      </w:r>
      <w:r w:rsidR="00E52074" w:rsidRPr="005267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F3AF7" w:rsidRPr="00BB1C77" w:rsidRDefault="005334EE" w:rsidP="00BB1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одним героем является </w:t>
      </w:r>
      <w:r w:rsidR="00DC398B"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Лабутя</w:t>
      </w:r>
      <w:proofErr w:type="spellEnd"/>
      <w:r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Что можем сказать </w:t>
      </w:r>
      <w:r w:rsidR="00DC398B" w:rsidRP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 него?</w:t>
      </w:r>
    </w:p>
    <w:p w:rsidR="005334EE" w:rsidRDefault="005334EE" w:rsidP="002713D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Ответы </w:t>
      </w:r>
      <w:proofErr w:type="gramStart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Лабутя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– брат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Прона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Оглоблина, противоположность своему брату. Он имеет две медали, но остается трусом. 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Прона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был брат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Лабутя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Мужи</w:t>
      </w:r>
      <w:r w:rsidR="00DD3D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 -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что твой пятый туз: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 всякой опасной минуте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Хвальбишко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дьявольский трус.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Таких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вы, конечно, видали.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Их рок болтовней наградил…</w:t>
      </w:r>
    </w:p>
    <w:p w:rsidR="00814C68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Такие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всегда на примете,</w:t>
      </w:r>
    </w:p>
    <w:p w:rsidR="00814C68" w:rsidRPr="00B956B7" w:rsidRDefault="00814C68" w:rsidP="00BB1C77">
      <w:pPr>
        <w:shd w:val="clear" w:color="auto" w:fill="FFFFFF"/>
        <w:spacing w:after="0" w:line="240" w:lineRule="auto"/>
        <w:ind w:firstLine="198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Живут, не мозоля рук…</w:t>
      </w:r>
    </w:p>
    <w:p w:rsidR="00AF3AF7" w:rsidRPr="00DC398B" w:rsidRDefault="004568DE" w:rsidP="00BB1C7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Пояснение консультанта</w:t>
      </w:r>
      <w:r w:rsidR="00381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DC3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DC398B" w:rsidRP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Лабутя</w:t>
      </w:r>
      <w:proofErr w:type="spellEnd"/>
      <w:r w:rsidR="00DC398B" w:rsidRP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Участвовал </w:t>
      </w:r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</w:t>
      </w:r>
      <w:proofErr w:type="spellEnd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–я</w:t>
      </w:r>
      <w:proofErr w:type="gramEnd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понской войне 1904-1905 года. </w:t>
      </w:r>
      <w:proofErr w:type="spellStart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Лабута</w:t>
      </w:r>
      <w:proofErr w:type="spellEnd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лабутя</w:t>
      </w:r>
      <w:proofErr w:type="spellEnd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неуклюжий, бестолковый человек. Прозвище </w:t>
      </w:r>
      <w:r w:rsid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="00BB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азиня</w:t>
      </w:r>
      <w:proofErr w:type="gramEnd"/>
      <w:r w:rsidR="00DC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рохля.</w:t>
      </w:r>
    </w:p>
    <w:p w:rsidR="00E52074" w:rsidRDefault="00DC398B" w:rsidP="00BB1C77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="00E52074" w:rsidRPr="00456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Есенин</w:t>
      </w:r>
      <w:r w:rsidR="00A441FC" w:rsidRPr="00456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не зря называют лирическим поэтом, т.к. многие его произведения посвящены теме</w:t>
      </w:r>
      <w:r w:rsidR="006130DC" w:rsidRPr="00456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любви.</w:t>
      </w:r>
      <w:r w:rsidR="00A441FC" w:rsidRPr="00456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074" w:rsidRPr="00456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68DE" w:rsidRPr="004568DE" w:rsidRDefault="004568DE" w:rsidP="00BB1C77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героиня поэмы?</w:t>
      </w:r>
    </w:p>
    <w:p w:rsidR="004568DE" w:rsidRDefault="004568DE" w:rsidP="004568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AC78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Героиней поэмы является – Анна </w:t>
      </w:r>
      <w:proofErr w:type="spellStart"/>
      <w:r w:rsidR="00AC78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Снегина</w:t>
      </w:r>
      <w:proofErr w:type="spellEnd"/>
      <w:r w:rsidR="00AC78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C57811" w:rsidRDefault="00C57811" w:rsidP="004568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Пояснение консультанта</w:t>
      </w:r>
      <w:r w:rsidR="000D5B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="000D5B94" w:rsidRPr="000D5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Анна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D5B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«</w:t>
      </w:r>
      <w:r w:rsidR="000D5B94" w:rsidRPr="000D5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благосклонность» Бога и людей</w:t>
      </w:r>
      <w:r w:rsidR="000D5B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0D5B94" w:rsidRPr="000D5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D5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ня становится прекрасным верным другом, который никогда не оставит в беде  и придет на помощь в трудную минуту. </w:t>
      </w:r>
    </w:p>
    <w:p w:rsidR="000D5B94" w:rsidRPr="000D5B94" w:rsidRDefault="000D5B94" w:rsidP="004568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Девушка с таким  именем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бескомпромиссные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справедливые. Очень сдержанны и нервные случаются крайне редко. Внимательна и добросовестна. Имеет привычку проводить отпуск в одиночестве, вдали от родных. </w:t>
      </w:r>
    </w:p>
    <w:p w:rsidR="004568DE" w:rsidRPr="006130DC" w:rsidRDefault="004568DE" w:rsidP="004568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 </w:t>
      </w:r>
      <w:r w:rsidRPr="00456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чертами наделяет автор свою героиню?</w:t>
      </w:r>
    </w:p>
    <w:p w:rsidR="00137BA2" w:rsidRPr="00137BA2" w:rsidRDefault="004568DE" w:rsidP="00DD3D41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BB1C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 w:rsidR="00536A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Внешне Анна хороша собой. Ее приметы:</w:t>
      </w:r>
    </w:p>
    <w:p w:rsidR="00137BA2" w:rsidRDefault="00137BA2" w:rsidP="002713D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«Скривленный заботой красивый и чувственный рот» и «тело ее тугое» - эти отнюдь не романтические определения обрамляют монолог героини, признающейся в «преступной страсти», у которой, сознает она, </w:t>
      </w:r>
      <w:proofErr w:type="gramStart"/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нет и не может</w:t>
      </w:r>
      <w:proofErr w:type="gramEnd"/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быть будущего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5267FB" w:rsidRDefault="00137BA2" w:rsidP="002713D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7B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</w:t>
      </w:r>
      <w:proofErr w:type="spellStart"/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Привздернутый</w:t>
      </w:r>
      <w:proofErr w:type="spellEnd"/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нос», «Стройный лик», «перчатки и шаль» - вот и все, что заметил или что посчитал </w:t>
      </w:r>
      <w:proofErr w:type="gramStart"/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нужным</w:t>
      </w:r>
      <w:proofErr w:type="gramEnd"/>
      <w:r w:rsidRPr="00717B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описать поэт. Облик героини так же неуловим, как неуловимо то чувство, что некогда жило в сердце юноши и теперь осторожно стало напоминать о себе.</w:t>
      </w:r>
      <w:r w:rsidR="005267FB" w:rsidRPr="005267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267FB" w:rsidRPr="0038150E" w:rsidRDefault="005267FB" w:rsidP="002713D7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1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 w:rsidRP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явился прототипом главной героини?</w:t>
      </w:r>
    </w:p>
    <w:p w:rsidR="005267FB" w:rsidRDefault="004568DE" w:rsidP="002713D7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Пояснение консультанта</w:t>
      </w:r>
      <w:r w:rsidR="0038150E"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657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267FB" w:rsidRPr="00526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Прототип – Лидия Ивановна Каш</w:t>
      </w:r>
      <w:r w:rsid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ина, с которой поэта связывала </w:t>
      </w:r>
      <w:r w:rsidR="005267FB" w:rsidRPr="00526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дружба. </w:t>
      </w:r>
      <w:r w:rsidR="00526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Отцу принадлежали имения в Константинове. Однако образ и судьба хозяйки имения расходятся в главном – в отношении к революции. Если героиня поэмы не принимает</w:t>
      </w:r>
      <w:r w:rsidR="00DD3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революцию и покидает Россию, 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Лидия </w:t>
      </w:r>
      <w:r w:rsidR="00526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Кашина в 1917 г. сама передала дом крестьянам  и переехала в Москву.</w:t>
      </w:r>
    </w:p>
    <w:p w:rsidR="001A393B" w:rsidRDefault="001A393B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1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</w:t>
      </w:r>
      <w:r w:rsidRP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Вот здесь выступает тема эмиграции.</w:t>
      </w:r>
    </w:p>
    <w:p w:rsidR="005267FB" w:rsidRDefault="005267FB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Анна Алексеевна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Сардановская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племянница священника села Константиново. Анна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Сардановская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напоминает «девушку в белой накидке» именем, возрастом, запоминается чертой внешнего облика – смуглая кожа («смуглая рука») и даже тем, что любила белые платья и белые цветы.</w:t>
      </w:r>
    </w:p>
    <w:p w:rsidR="00137BA2" w:rsidRPr="003C5B75" w:rsidRDefault="005267FB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наконец, 3 женщина – писательница Ольга Павловна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подписывала свои произведения «О.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="001A3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перевод фамилии мужа, литератора, англичанина по происхождению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snow</w:t>
      </w:r>
      <w:r w:rsidRPr="003C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переводе с английского – снег).</w:t>
      </w:r>
    </w:p>
    <w:p w:rsidR="00045A88" w:rsidRDefault="00137BA2" w:rsidP="00584A29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  <w:r w:rsidR="00AC78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вот откуда появилось у Есенина в поэме упоминание «лондонской печати» на письме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Эту печать он мог видеть на письмах, которые присы</w:t>
      </w:r>
      <w:r w:rsidR="00630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лали </w:t>
      </w:r>
      <w:r w:rsidR="003C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родственники из Англии.</w:t>
      </w:r>
      <w:r w:rsidR="00D73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73733" w:rsidRPr="0088508B" w:rsidRDefault="0088508B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Вскрываю</w:t>
      </w:r>
      <w:proofErr w:type="gramEnd"/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…читаю…Конечно!</w:t>
      </w:r>
    </w:p>
    <w:p w:rsidR="0088508B" w:rsidRPr="0088508B" w:rsidRDefault="0088508B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Откуда же больше ждать»</w:t>
      </w:r>
    </w:p>
    <w:p w:rsidR="0088508B" w:rsidRPr="0088508B" w:rsidRDefault="0088508B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почерк такой беспечный,</w:t>
      </w:r>
    </w:p>
    <w:p w:rsidR="0088508B" w:rsidRPr="0088508B" w:rsidRDefault="0088508B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лондонская печать.</w:t>
      </w:r>
    </w:p>
    <w:p w:rsidR="0088508B" w:rsidRPr="0088508B" w:rsidRDefault="0088508B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«Вы живы?.</w:t>
      </w:r>
      <w:proofErr w:type="gramStart"/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.Я</w:t>
      </w:r>
      <w:proofErr w:type="gramEnd"/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очень рада…</w:t>
      </w:r>
    </w:p>
    <w:p w:rsidR="0088508B" w:rsidRDefault="0088508B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50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Я тоже, как и вы, жива.</w:t>
      </w:r>
    </w:p>
    <w:p w:rsidR="00045A88" w:rsidRDefault="00045A88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 часто мне снится ограда, </w:t>
      </w:r>
    </w:p>
    <w:p w:rsidR="00045A88" w:rsidRDefault="00045A88" w:rsidP="0088508B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Калитка и ваши слова.</w:t>
      </w:r>
    </w:p>
    <w:p w:rsidR="00D73733" w:rsidRDefault="00045A88" w:rsidP="00045A88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Теперь я от вас далеко…</w:t>
      </w:r>
    </w:p>
    <w:p w:rsidR="001C5633" w:rsidRDefault="001C5633" w:rsidP="00045A88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 вы мне по - прежнему милы,</w:t>
      </w:r>
      <w:proofErr w:type="gramEnd"/>
    </w:p>
    <w:p w:rsidR="001C5633" w:rsidRPr="00045A88" w:rsidRDefault="001C5633" w:rsidP="00045A88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родина и как весна.</w:t>
      </w:r>
    </w:p>
    <w:p w:rsidR="00A81BB8" w:rsidRPr="00D73733" w:rsidRDefault="00A81BB8" w:rsidP="00584A29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тех женщинах, с кем сводила его судьба можно много рассказывать. Каждая из них неповторимо, по-своему, соприкоснулась с любовью, дружбой поэта.</w:t>
      </w:r>
    </w:p>
    <w:p w:rsidR="0098067B" w:rsidRDefault="0098067B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="00F74F8D" w:rsidRPr="00F74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Отдельного рассмотрения заслуживает </w:t>
      </w:r>
      <w:r w:rsidR="00271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</w:t>
      </w:r>
      <w:r w:rsidR="00F74F8D" w:rsidRPr="00F74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художественных сре</w:t>
      </w:r>
      <w:proofErr w:type="gramStart"/>
      <w:r w:rsidR="00F74F8D" w:rsidRPr="00F74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</w:t>
      </w:r>
      <w:r w:rsidR="003C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1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</w:t>
      </w:r>
      <w:proofErr w:type="gramEnd"/>
      <w:r w:rsidR="00271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оэме.</w:t>
      </w:r>
      <w:r w:rsidR="00F74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Неповто</w:t>
      </w:r>
      <w:r w:rsidR="003C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римый есенинский стиль создает </w:t>
      </w:r>
      <w:r w:rsidR="00F74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разнообразные и оригинальные образы природы,</w:t>
      </w:r>
      <w:r w:rsidR="00E3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4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местности,</w:t>
      </w:r>
      <w:r w:rsidR="00E3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действий и событий.</w:t>
      </w:r>
    </w:p>
    <w:p w:rsidR="00E3618E" w:rsidRPr="003C5B75" w:rsidRDefault="003C5B75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Сергей Есенин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 выразительные эпитеты.</w:t>
      </w:r>
    </w:p>
    <w:p w:rsidR="00E3618E" w:rsidRPr="0038150E" w:rsidRDefault="00E3618E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Пояснение консультанта</w:t>
      </w:r>
      <w:r w:rsidR="0038150E"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381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Эпитет - это образное определение предмета или действия: белые яблони, сиреневая погода, пьяный туман, тихая </w:t>
      </w:r>
      <w:proofErr w:type="spellStart"/>
      <w:r w:rsid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звень</w:t>
      </w:r>
      <w:proofErr w:type="spellEnd"/>
      <w:r w:rsid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цыганская грусть, стройный лик, души </w:t>
      </w:r>
      <w:proofErr w:type="gramStart"/>
      <w:r w:rsid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грешными</w:t>
      </w:r>
      <w:proofErr w:type="gramEnd"/>
      <w:r w:rsid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F0E86" w:rsidRPr="00814C68" w:rsidRDefault="0038150E" w:rsidP="00814C68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P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E3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значение  Сергей Е</w:t>
      </w:r>
      <w:r w:rsidR="00814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уделяет ярким  сравнениям и</w:t>
      </w:r>
      <w:r w:rsidR="00814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живописным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метафорам.</w:t>
      </w:r>
    </w:p>
    <w:p w:rsidR="00E3618E" w:rsidRDefault="00E3618E" w:rsidP="00BB1C7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Пояснение консультанта</w:t>
      </w:r>
      <w:r w:rsidR="0038150E" w:rsidRPr="00BB1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381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8150E" w:rsidRP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Метафора</w:t>
      </w:r>
      <w:r w:rsidR="00381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="0038150E" w:rsidRP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перенос</w:t>
      </w:r>
      <w:r w:rsidR="00381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названия с одного предмета на другой на основе их сходства в каком-либо отношении: взметнулась свобода, туман встал пьяным, появились свечи светлячков.</w:t>
      </w:r>
    </w:p>
    <w:p w:rsidR="000F0E86" w:rsidRDefault="00E3618E" w:rsidP="00DD3D41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A39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Ответы </w:t>
      </w:r>
      <w:proofErr w:type="gramStart"/>
      <w:r w:rsidRPr="001A39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="003815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: Сравнение – сопоставление </w:t>
      </w:r>
      <w:r w:rsidR="00814C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двух предметов с помощью союзов</w:t>
      </w:r>
      <w:r w:rsidR="003815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: </w:t>
      </w:r>
      <w:r w:rsidR="00814C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Чу</w:t>
      </w:r>
      <w:r w:rsidR="006578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дный вечер как </w:t>
      </w:r>
      <w:proofErr w:type="spellStart"/>
      <w:r w:rsidR="006578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дружья</w:t>
      </w:r>
      <w:proofErr w:type="spellEnd"/>
      <w:r w:rsidR="00DD3D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улыбка,</w:t>
      </w:r>
      <w:r w:rsidR="006578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ле</w:t>
      </w:r>
      <w:r w:rsidR="00814C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 как майская ночь; глаза – что клыки;</w:t>
      </w:r>
      <w:r w:rsidR="00E30D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14C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заря холодней и багровей.</w:t>
      </w:r>
    </w:p>
    <w:p w:rsidR="00DD3D41" w:rsidRDefault="002713D7" w:rsidP="00DD3D41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</w:p>
    <w:p w:rsidR="00546357" w:rsidRDefault="00546357" w:rsidP="0054635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Именно эти яркие эпитеты, живописные метафоры и сравнения, оригинальные олицетворения создают неповторимый </w:t>
      </w:r>
      <w:r w:rsidRPr="005463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есенинский стиль.</w:t>
      </w:r>
    </w:p>
    <w:p w:rsidR="00FA3097" w:rsidRPr="00FA3097" w:rsidRDefault="00546357" w:rsidP="00D73733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Подводя черту нашему разбору, хотелось </w:t>
      </w:r>
      <w:r w:rsidR="00FA3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отметить, что </w:t>
      </w: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Есенину в поэме удалось отразить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нелегкую судьбу людей, которые </w:t>
      </w:r>
      <w:proofErr w:type="gramStart"/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оказались</w:t>
      </w:r>
      <w:proofErr w:type="gramEnd"/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вовлечены временем в такие события как: волнения крестьян, революци</w:t>
      </w:r>
      <w:r w:rsidR="00D73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война с германцами, описать </w:t>
      </w:r>
      <w:r w:rsidR="00D73733" w:rsidRPr="00D73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 и уклад, нравы и хар</w:t>
      </w:r>
      <w:r w:rsidR="00D73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актеры людей, живущих в деревне. </w:t>
      </w:r>
      <w:r w:rsidR="00FA3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Поднять тему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морали и нравственности, </w:t>
      </w:r>
      <w:r w:rsidR="00FA3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личную любовную трагедию</w:t>
      </w: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автора</w:t>
      </w:r>
      <w:r w:rsidR="00FA3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тему</w:t>
      </w:r>
      <w:r w:rsidR="00FA3097" w:rsidRPr="00FA3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родины, в том числе ма</w:t>
      </w:r>
      <w:r w:rsidR="00FA3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лой родины – родного села поэта. </w:t>
      </w:r>
    </w:p>
    <w:p w:rsidR="00FA3097" w:rsidRDefault="00546357" w:rsidP="0054635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мысль или идея произведения состоит в том, что жизнь изменчива, а чувства и эмоции остаются в душе навсегда</w:t>
      </w:r>
      <w:r w:rsidRPr="005463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546357" w:rsidRPr="00546357" w:rsidRDefault="00546357" w:rsidP="00546357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3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Отсюда следует вывод</w:t>
      </w:r>
      <w:r w:rsidRPr="0054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жизнь изменчива и быстротечна, но счастье – это очень личное состояние, которое неподвластно никаким законам.</w:t>
      </w:r>
    </w:p>
    <w:p w:rsidR="0043380D" w:rsidRDefault="0043380D" w:rsidP="0043380D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Преподаватель:</w:t>
      </w:r>
    </w:p>
    <w:p w:rsidR="002713D7" w:rsidRPr="0043380D" w:rsidRDefault="0043380D" w:rsidP="00DD3D41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Многое мы рассмотрели, разобрали, но остались вопросы, которые мне хотелось Вам задать.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находятся в этих конвертах, есть конверты с «изюминкой».</w:t>
      </w:r>
    </w:p>
    <w:p w:rsidR="00045A88" w:rsidRPr="0043380D" w:rsidRDefault="0043380D" w:rsidP="00045A88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Молодцы. Все справились с заданием.</w:t>
      </w:r>
    </w:p>
    <w:p w:rsidR="002713D7" w:rsidRPr="0043380D" w:rsidRDefault="0043380D" w:rsidP="00584A29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весь теоретический материал мы совместно разложим по координатам и получим опорный конс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пект</w:t>
      </w:r>
      <w:r w:rsidR="00A81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можно</w:t>
      </w:r>
      <w:r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 использовать</w:t>
      </w:r>
      <w:r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анализе любого произведения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написания сочинения.</w:t>
      </w:r>
    </w:p>
    <w:p w:rsidR="00E42033" w:rsidRDefault="00E42033" w:rsidP="0043380D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(Заполнение  ЛСМ).</w:t>
      </w:r>
    </w:p>
    <w:p w:rsidR="002713D7" w:rsidRDefault="000B4928" w:rsidP="0043380D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благод</w:t>
      </w:r>
      <w:r w:rsidR="002713D7"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 вам за плодотворную работу на уроке.</w:t>
      </w:r>
      <w:r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</w:t>
      </w:r>
      <w:r w:rsidR="002713D7" w:rsidRPr="00433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спасибо нашему консу</w:t>
      </w:r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льтанту </w:t>
      </w:r>
      <w:proofErr w:type="spellStart"/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Чудовой</w:t>
      </w:r>
      <w:proofErr w:type="spellEnd"/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Анасатасии</w:t>
      </w:r>
      <w:proofErr w:type="spellEnd"/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Мне бы хотелось отметить</w:t>
      </w:r>
      <w:r w:rsidR="00E42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42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активно участвовали и отвечали на вопросы.</w:t>
      </w:r>
    </w:p>
    <w:p w:rsidR="00045A88" w:rsidRDefault="00045A88" w:rsidP="0043380D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ФИО</w:t>
      </w:r>
      <w:r w:rsidR="001C5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1BB8" w:rsidRDefault="00E42033" w:rsidP="00E42033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Чудова Анастасия получает </w:t>
      </w:r>
      <w:r w:rsidR="0004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оценку пять,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проделанную работу.</w:t>
      </w:r>
    </w:p>
    <w:p w:rsidR="00C73839" w:rsidRDefault="00246F60" w:rsidP="00137BA2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56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Домашнее задание: </w:t>
      </w:r>
    </w:p>
    <w:p w:rsidR="00C73839" w:rsidRPr="00C73839" w:rsidRDefault="00C73839" w:rsidP="00C73839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Разбор произведения С.А.Есенина с использованием кластера;</w:t>
      </w:r>
    </w:p>
    <w:p w:rsidR="00246F60" w:rsidRPr="00C73839" w:rsidRDefault="00A32A6F" w:rsidP="00C73839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Составить </w:t>
      </w:r>
      <w:proofErr w:type="spellStart"/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</w:t>
      </w:r>
      <w:proofErr w:type="spellEnd"/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тему «Анна  </w:t>
      </w:r>
      <w:proofErr w:type="spellStart"/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Снегина</w:t>
      </w:r>
      <w:proofErr w:type="spellEnd"/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32A6F" w:rsidRPr="00C73839" w:rsidRDefault="00A32A6F" w:rsidP="00DD3D41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строк</w:t>
      </w:r>
      <w:r w:rsidR="00E42033"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 </w:t>
      </w:r>
      <w:proofErr w:type="spellStart"/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синквейна</w:t>
      </w:r>
      <w:proofErr w:type="spellEnd"/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2A6F" w:rsidRPr="00C73839" w:rsidRDefault="00A32A6F" w:rsidP="00DD3D41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строк</w:t>
      </w:r>
      <w:r w:rsidR="00E42033"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 прилагательных;</w:t>
      </w:r>
    </w:p>
    <w:p w:rsidR="00A32A6F" w:rsidRPr="00C73839" w:rsidRDefault="00A32A6F" w:rsidP="00DD3D41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строк</w:t>
      </w:r>
      <w:r w:rsidR="00E42033"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три глагола;</w:t>
      </w:r>
    </w:p>
    <w:p w:rsidR="00A32A6F" w:rsidRPr="00C73839" w:rsidRDefault="00A32A6F" w:rsidP="00DD3D41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строк</w:t>
      </w:r>
      <w:r w:rsidR="00E42033"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фраза несущая мысль;</w:t>
      </w:r>
    </w:p>
    <w:p w:rsidR="00C73839" w:rsidRPr="00C73839" w:rsidRDefault="00A32A6F" w:rsidP="00C73839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строк</w:t>
      </w:r>
      <w:r w:rsidR="00DD3D41"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  <w:r w:rsidR="00E42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3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 к теме (вывод).</w:t>
      </w:r>
    </w:p>
    <w:p w:rsidR="00C73839" w:rsidRPr="00432126" w:rsidRDefault="00C73839" w:rsidP="00E42033">
      <w:pPr>
        <w:pStyle w:val="a6"/>
        <w:shd w:val="clear" w:color="auto" w:fill="FFFFFF"/>
        <w:spacing w:after="0" w:line="240" w:lineRule="auto"/>
        <w:ind w:left="-6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Рефлексия: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42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Предлагаю Вам выбрать одну</w:t>
      </w: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="00E42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представленных картинок. Каждая картинка несет смысловое значение.</w:t>
      </w:r>
    </w:p>
    <w:p w:rsidR="00C73839" w:rsidRPr="00432126" w:rsidRDefault="00C73839" w:rsidP="00E42033">
      <w:pPr>
        <w:pStyle w:val="a6"/>
        <w:shd w:val="clear" w:color="auto" w:fill="FFFFFF"/>
        <w:spacing w:after="0" w:line="240" w:lineRule="auto"/>
        <w:ind w:left="-6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Поднимите руки, что выбрал  «Чемодан»?</w:t>
      </w:r>
    </w:p>
    <w:p w:rsidR="003513B3" w:rsidRPr="00432126" w:rsidRDefault="00C73839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Если вы выбираете «Чемодан» - </w:t>
      </w:r>
      <w:proofErr w:type="gramStart"/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</w:t>
      </w:r>
      <w:proofErr w:type="gramEnd"/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пригодится в дальнейшем.</w:t>
      </w:r>
    </w:p>
    <w:p w:rsidR="00C73839" w:rsidRPr="00432126" w:rsidRDefault="00C73839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«Мясорубка»</w:t>
      </w:r>
      <w:proofErr w:type="gramStart"/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C73839" w:rsidRPr="00432126" w:rsidRDefault="00C73839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«Мясорубка» - </w:t>
      </w:r>
      <w:proofErr w:type="gramStart"/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</w:t>
      </w:r>
      <w:proofErr w:type="gramEnd"/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информацию переработаете.</w:t>
      </w:r>
    </w:p>
    <w:p w:rsidR="00C73839" w:rsidRPr="00432126" w:rsidRDefault="00C73839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«Корзина»?</w:t>
      </w:r>
    </w:p>
    <w:p w:rsidR="00C73839" w:rsidRPr="00432126" w:rsidRDefault="00C73839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«Корзина» - все выбросите.</w:t>
      </w:r>
    </w:p>
    <w:p w:rsidR="003513B3" w:rsidRPr="00FD6A41" w:rsidRDefault="00536A25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Преподаватель: </w:t>
      </w:r>
      <w:r w:rsidR="00246F60"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рассмотрели в поэме судьбу человека и Родины.</w:t>
      </w:r>
      <w:r w:rsidR="00E42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F60"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Раскрыли художественное многообразие темы, смогли приблизиться к пониманию  С.А.Есенина. </w:t>
      </w:r>
    </w:p>
    <w:p w:rsidR="00536A25" w:rsidRDefault="00536A25" w:rsidP="00E4203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63020A"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Далекие», милые» </w:t>
      </w:r>
      <w:r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заставили душу помолодеть, но и пож</w:t>
      </w:r>
      <w:r w:rsidR="0063020A"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алеть об </w:t>
      </w:r>
      <w:proofErr w:type="gramStart"/>
      <w:r w:rsidR="0063020A"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ушедшем</w:t>
      </w:r>
      <w:proofErr w:type="gramEnd"/>
      <w:r w:rsidR="0063020A"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безвозвратно. </w:t>
      </w:r>
      <w:r w:rsidRPr="00FD6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концовке поэмы изменено всего одно слово, но смысл поменялся значительно:</w:t>
      </w:r>
    </w:p>
    <w:p w:rsidR="00536A25" w:rsidRDefault="00536A25" w:rsidP="005C49F6">
      <w:pPr>
        <w:shd w:val="clear" w:color="auto" w:fill="FFFFFF"/>
        <w:spacing w:after="0" w:line="240" w:lineRule="auto"/>
        <w:ind w:left="1701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все в эти годы любили,</w:t>
      </w:r>
    </w:p>
    <w:p w:rsidR="00536A25" w:rsidRDefault="00536A25" w:rsidP="005C49F6">
      <w:pPr>
        <w:shd w:val="clear" w:color="auto" w:fill="FFFFFF"/>
        <w:spacing w:after="0" w:line="240" w:lineRule="auto"/>
        <w:ind w:left="1701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 значит,</w:t>
      </w:r>
    </w:p>
    <w:p w:rsidR="00536A25" w:rsidRDefault="00536A25" w:rsidP="005C49F6">
      <w:pPr>
        <w:shd w:val="clear" w:color="auto" w:fill="FFFFFF"/>
        <w:spacing w:after="0" w:line="240" w:lineRule="auto"/>
        <w:ind w:left="1701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Любили и нас.</w:t>
      </w:r>
    </w:p>
    <w:p w:rsidR="00065F15" w:rsidRPr="00A81BB8" w:rsidRDefault="00536A25" w:rsidP="00E42033">
      <w:pPr>
        <w:shd w:val="clear" w:color="auto" w:fill="FFFFFF"/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все слова</w:t>
      </w:r>
      <w:r w:rsidR="00585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одного ряда: природа, родина,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весна, любовь. </w:t>
      </w:r>
      <w:r w:rsidR="00585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Герой убедился, что любим. Это примирило его с прошлым и  настоящим.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 </w:t>
      </w:r>
      <w:proofErr w:type="gramStart"/>
      <w:r w:rsid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простивший</w:t>
      </w:r>
      <w:proofErr w:type="gramEnd"/>
      <w:r w:rsidR="00432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1BB8" w:rsidRPr="00A81BB8" w:rsidRDefault="00A81BB8" w:rsidP="00E42033">
      <w:pPr>
        <w:shd w:val="clear" w:color="auto" w:fill="FFFFFF"/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81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ародность Есенина в том, что он искал силы для творчества в народных истоках, любил страну, хорошо знал ее, собирая материал о жизни простых людей. У каждого из нас свой образ великого поэта и человека, но всем нам дорого то, что составляет сердцевину всей поэзии Есенина – это чувство Родины.</w:t>
      </w:r>
    </w:p>
    <w:p w:rsidR="00A81BB8" w:rsidRPr="00A81BB8" w:rsidRDefault="00A81BB8" w:rsidP="00E42033">
      <w:pPr>
        <w:shd w:val="clear" w:color="auto" w:fill="FFFFFF"/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поколение сменяет другое. Движется, живёт по своим законам мир поэзии. Непрерывно рождаются и вспыхивают в этом чудесном мире поэтические звёздочки и звёзды. Одни сгорают и навсегда исчезают, другие согревают народную “живую душу” в веках. Имя одной из таких звёзд в созвездии поэтической России Сергей Есенин.</w:t>
      </w:r>
    </w:p>
    <w:p w:rsidR="002D5953" w:rsidRDefault="002D5953" w:rsidP="00E42033">
      <w:pPr>
        <w:shd w:val="clear" w:color="auto" w:fill="FFFFFF"/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F15" w:rsidRPr="00A81BB8" w:rsidRDefault="00432126" w:rsidP="00E42033">
      <w:pPr>
        <w:shd w:val="clear" w:color="auto" w:fill="FFFFFF"/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Любите поэзию. Спасибо за урок!</w:t>
      </w:r>
    </w:p>
    <w:p w:rsidR="00065F15" w:rsidRPr="00A81BB8" w:rsidRDefault="00065F15" w:rsidP="00E42033">
      <w:pPr>
        <w:shd w:val="clear" w:color="auto" w:fill="FFFFFF"/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F15" w:rsidRDefault="00065F15" w:rsidP="00137BA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7BA2" w:rsidRPr="00B22D92" w:rsidRDefault="00137BA2" w:rsidP="00137BA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0E86" w:rsidRDefault="000F0E86" w:rsidP="00377E5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7EDA" w:rsidRDefault="00F17EDA" w:rsidP="00377E5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005821" w:rsidRPr="007C78D2" w:rsidRDefault="00005821" w:rsidP="00377E5E">
      <w:pPr>
        <w:ind w:hanging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C78D2">
        <w:rPr>
          <w:b/>
          <w:color w:val="000000" w:themeColor="text1"/>
        </w:rPr>
        <w:br w:type="page"/>
      </w:r>
    </w:p>
    <w:p w:rsidR="00884F8C" w:rsidRDefault="00884F8C" w:rsidP="0000582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05821" w:rsidRDefault="001C7587" w:rsidP="0000582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</w:t>
      </w:r>
      <w:r w:rsidR="00005821" w:rsidRPr="007C7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итература </w:t>
      </w:r>
    </w:p>
    <w:p w:rsidR="00A81BB8" w:rsidRPr="009E1F1E" w:rsidRDefault="009E1F1E" w:rsidP="009E1F1E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1. </w:t>
      </w:r>
      <w:r w:rsidR="00A81BB8" w:rsidRPr="009E1F1E">
        <w:rPr>
          <w:color w:val="000000"/>
        </w:rPr>
        <w:t xml:space="preserve">Воронова, О. Е. Творчество С. А. Есенина в контексте традиций русской духовной культуры </w:t>
      </w:r>
      <w:proofErr w:type="gramStart"/>
      <w:r w:rsidR="00A81BB8" w:rsidRPr="009E1F1E">
        <w:rPr>
          <w:color w:val="000000"/>
        </w:rPr>
        <w:t>:</w:t>
      </w:r>
      <w:proofErr w:type="spellStart"/>
      <w:r w:rsidR="00A81BB8" w:rsidRPr="009E1F1E">
        <w:rPr>
          <w:color w:val="000000"/>
        </w:rPr>
        <w:t>а</w:t>
      </w:r>
      <w:proofErr w:type="gramEnd"/>
      <w:r w:rsidR="00A81BB8" w:rsidRPr="009E1F1E">
        <w:rPr>
          <w:color w:val="000000"/>
        </w:rPr>
        <w:t>втореф</w:t>
      </w:r>
      <w:proofErr w:type="spellEnd"/>
      <w:r w:rsidR="00A81BB8" w:rsidRPr="009E1F1E">
        <w:rPr>
          <w:color w:val="000000"/>
        </w:rPr>
        <w:t xml:space="preserve">. </w:t>
      </w:r>
      <w:proofErr w:type="spellStart"/>
      <w:r w:rsidR="00A81BB8" w:rsidRPr="009E1F1E">
        <w:rPr>
          <w:color w:val="000000"/>
        </w:rPr>
        <w:t>дис</w:t>
      </w:r>
      <w:proofErr w:type="spellEnd"/>
      <w:r w:rsidR="00A81BB8" w:rsidRPr="009E1F1E">
        <w:rPr>
          <w:color w:val="000000"/>
        </w:rPr>
        <w:t xml:space="preserve">. … д-ра </w:t>
      </w:r>
      <w:proofErr w:type="spellStart"/>
      <w:r w:rsidR="00A81BB8" w:rsidRPr="009E1F1E">
        <w:rPr>
          <w:color w:val="000000"/>
        </w:rPr>
        <w:t>филол</w:t>
      </w:r>
      <w:proofErr w:type="spellEnd"/>
      <w:r w:rsidR="00A81BB8" w:rsidRPr="009E1F1E">
        <w:rPr>
          <w:color w:val="000000"/>
        </w:rPr>
        <w:t xml:space="preserve">. наук / О. Е. Воронова ; </w:t>
      </w:r>
      <w:proofErr w:type="spellStart"/>
      <w:r w:rsidR="00A81BB8" w:rsidRPr="009E1F1E">
        <w:rPr>
          <w:color w:val="000000"/>
        </w:rPr>
        <w:t>Моск</w:t>
      </w:r>
      <w:proofErr w:type="spellEnd"/>
      <w:r w:rsidR="00A81BB8" w:rsidRPr="009E1F1E">
        <w:rPr>
          <w:color w:val="000000"/>
        </w:rPr>
        <w:t>. гос. открытый ун-т. – М., 2000. – 51 с.</w:t>
      </w:r>
    </w:p>
    <w:p w:rsidR="00A81BB8" w:rsidRPr="009E1F1E" w:rsidRDefault="009E1F1E" w:rsidP="009E1F1E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2. </w:t>
      </w:r>
      <w:r w:rsidR="00A81BB8" w:rsidRPr="009E1F1E">
        <w:rPr>
          <w:color w:val="000000"/>
        </w:rPr>
        <w:t>Дом и душа. Образ России в русской поэзии XX века</w:t>
      </w:r>
      <w:proofErr w:type="gramStart"/>
      <w:r w:rsidR="00A81BB8" w:rsidRPr="009E1F1E">
        <w:rPr>
          <w:color w:val="000000"/>
        </w:rPr>
        <w:t xml:space="preserve"> / Р</w:t>
      </w:r>
      <w:proofErr w:type="gramEnd"/>
      <w:r w:rsidR="00A81BB8" w:rsidRPr="009E1F1E">
        <w:rPr>
          <w:color w:val="000000"/>
        </w:rPr>
        <w:t>ос. Акад. наук ин-т мировой лит</w:t>
      </w:r>
      <w:proofErr w:type="gramStart"/>
      <w:r w:rsidR="00A81BB8" w:rsidRPr="009E1F1E">
        <w:rPr>
          <w:color w:val="000000"/>
        </w:rPr>
        <w:t>.</w:t>
      </w:r>
      <w:proofErr w:type="gramEnd"/>
      <w:r w:rsidR="00A81BB8" w:rsidRPr="009E1F1E">
        <w:rPr>
          <w:color w:val="000000"/>
        </w:rPr>
        <w:t xml:space="preserve"> </w:t>
      </w:r>
      <w:proofErr w:type="gramStart"/>
      <w:r w:rsidR="00A81BB8" w:rsidRPr="009E1F1E">
        <w:rPr>
          <w:color w:val="000000"/>
        </w:rPr>
        <w:t>и</w:t>
      </w:r>
      <w:proofErr w:type="gramEnd"/>
      <w:r w:rsidR="00A81BB8" w:rsidRPr="009E1F1E">
        <w:rPr>
          <w:color w:val="000000"/>
        </w:rPr>
        <w:t xml:space="preserve">м. А. М. Горького ; [отв. ред. А. И. </w:t>
      </w:r>
      <w:proofErr w:type="spellStart"/>
      <w:r w:rsidR="00A81BB8" w:rsidRPr="009E1F1E">
        <w:rPr>
          <w:color w:val="000000"/>
        </w:rPr>
        <w:t>Чагин</w:t>
      </w:r>
      <w:proofErr w:type="spellEnd"/>
      <w:r w:rsidR="00A81BB8" w:rsidRPr="009E1F1E">
        <w:rPr>
          <w:color w:val="000000"/>
        </w:rPr>
        <w:t>]. – М.</w:t>
      </w:r>
      <w:proofErr w:type="gramStart"/>
      <w:r w:rsidR="00A81BB8" w:rsidRPr="009E1F1E">
        <w:rPr>
          <w:color w:val="000000"/>
        </w:rPr>
        <w:t xml:space="preserve"> :</w:t>
      </w:r>
      <w:proofErr w:type="gramEnd"/>
      <w:r w:rsidR="00A81BB8" w:rsidRPr="009E1F1E">
        <w:rPr>
          <w:color w:val="000000"/>
        </w:rPr>
        <w:t xml:space="preserve"> ИМЛИ РАН, 2010. – 426 с.</w:t>
      </w:r>
    </w:p>
    <w:p w:rsidR="00A81BB8" w:rsidRPr="009E1F1E" w:rsidRDefault="009E1F1E" w:rsidP="009E1F1E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3. </w:t>
      </w:r>
      <w:proofErr w:type="spellStart"/>
      <w:r w:rsidR="00A81BB8" w:rsidRPr="009E1F1E">
        <w:rPr>
          <w:color w:val="000000"/>
        </w:rPr>
        <w:t>Занковская</w:t>
      </w:r>
      <w:proofErr w:type="spellEnd"/>
      <w:r w:rsidR="00A81BB8" w:rsidRPr="009E1F1E">
        <w:rPr>
          <w:color w:val="000000"/>
        </w:rPr>
        <w:t xml:space="preserve">, Л. В. Творчество Сергея Есенина в контексте русской литературы 20-х годов ХХ века </w:t>
      </w:r>
      <w:proofErr w:type="gramStart"/>
      <w:r w:rsidR="00A81BB8" w:rsidRPr="009E1F1E">
        <w:rPr>
          <w:color w:val="000000"/>
        </w:rPr>
        <w:t>:</w:t>
      </w:r>
      <w:proofErr w:type="spellStart"/>
      <w:r w:rsidR="00A81BB8" w:rsidRPr="009E1F1E">
        <w:rPr>
          <w:color w:val="000000"/>
        </w:rPr>
        <w:t>а</w:t>
      </w:r>
      <w:proofErr w:type="gramEnd"/>
      <w:r w:rsidR="00A81BB8" w:rsidRPr="009E1F1E">
        <w:rPr>
          <w:color w:val="000000"/>
        </w:rPr>
        <w:t>втореф</w:t>
      </w:r>
      <w:proofErr w:type="spellEnd"/>
      <w:r w:rsidR="00A81BB8" w:rsidRPr="009E1F1E">
        <w:rPr>
          <w:color w:val="000000"/>
        </w:rPr>
        <w:t xml:space="preserve">. </w:t>
      </w:r>
      <w:proofErr w:type="spellStart"/>
      <w:r w:rsidR="00A81BB8" w:rsidRPr="009E1F1E">
        <w:rPr>
          <w:color w:val="000000"/>
        </w:rPr>
        <w:t>дис</w:t>
      </w:r>
      <w:proofErr w:type="spellEnd"/>
      <w:r w:rsidR="00A81BB8" w:rsidRPr="009E1F1E">
        <w:rPr>
          <w:color w:val="000000"/>
        </w:rPr>
        <w:t xml:space="preserve">. … д-ра </w:t>
      </w:r>
      <w:proofErr w:type="spellStart"/>
      <w:r w:rsidR="00A81BB8" w:rsidRPr="009E1F1E">
        <w:rPr>
          <w:color w:val="000000"/>
        </w:rPr>
        <w:t>филол</w:t>
      </w:r>
      <w:proofErr w:type="spellEnd"/>
      <w:r w:rsidR="00A81BB8" w:rsidRPr="009E1F1E">
        <w:rPr>
          <w:color w:val="000000"/>
        </w:rPr>
        <w:t xml:space="preserve">. наук / Л. В. </w:t>
      </w:r>
      <w:proofErr w:type="spellStart"/>
      <w:r w:rsidR="00A81BB8" w:rsidRPr="009E1F1E">
        <w:rPr>
          <w:color w:val="000000"/>
        </w:rPr>
        <w:t>Занковская</w:t>
      </w:r>
      <w:proofErr w:type="spellEnd"/>
      <w:r w:rsidR="00A81BB8" w:rsidRPr="009E1F1E">
        <w:rPr>
          <w:color w:val="000000"/>
        </w:rPr>
        <w:t xml:space="preserve"> ; </w:t>
      </w:r>
      <w:proofErr w:type="spellStart"/>
      <w:r w:rsidR="00A81BB8" w:rsidRPr="009E1F1E">
        <w:rPr>
          <w:color w:val="000000"/>
        </w:rPr>
        <w:t>Моск</w:t>
      </w:r>
      <w:proofErr w:type="spellEnd"/>
      <w:r w:rsidR="00A81BB8" w:rsidRPr="009E1F1E">
        <w:rPr>
          <w:color w:val="000000"/>
        </w:rPr>
        <w:t>. гос. обл. ун-т. – М., 2002. – 34 с.</w:t>
      </w:r>
    </w:p>
    <w:p w:rsidR="00A81BB8" w:rsidRPr="009E1F1E" w:rsidRDefault="009E1F1E" w:rsidP="009E1F1E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4. </w:t>
      </w:r>
      <w:r w:rsidR="00A81BB8" w:rsidRPr="009E1F1E">
        <w:rPr>
          <w:color w:val="000000"/>
        </w:rPr>
        <w:t>Летопись жизни и творчества С. А. Есенина. В 5 т. Т. 4, 3 августа 1923-1924 / [сост. Н. И. Шубникова-Гусева] ; Ин-т мировой лит</w:t>
      </w:r>
      <w:proofErr w:type="gramStart"/>
      <w:r w:rsidR="00A81BB8" w:rsidRPr="009E1F1E">
        <w:rPr>
          <w:color w:val="000000"/>
        </w:rPr>
        <w:t>.</w:t>
      </w:r>
      <w:proofErr w:type="gramEnd"/>
      <w:r w:rsidR="00A81BB8" w:rsidRPr="009E1F1E">
        <w:rPr>
          <w:color w:val="000000"/>
        </w:rPr>
        <w:t xml:space="preserve"> </w:t>
      </w:r>
      <w:proofErr w:type="gramStart"/>
      <w:r w:rsidR="00A81BB8" w:rsidRPr="009E1F1E">
        <w:rPr>
          <w:color w:val="000000"/>
        </w:rPr>
        <w:t>и</w:t>
      </w:r>
      <w:proofErr w:type="gramEnd"/>
      <w:r w:rsidR="00A81BB8" w:rsidRPr="009E1F1E">
        <w:rPr>
          <w:color w:val="000000"/>
        </w:rPr>
        <w:t>м. А. М. Горького РАН. – М.</w:t>
      </w:r>
      <w:proofErr w:type="gramStart"/>
      <w:r w:rsidR="00A81BB8" w:rsidRPr="009E1F1E">
        <w:rPr>
          <w:color w:val="000000"/>
        </w:rPr>
        <w:t xml:space="preserve"> :</w:t>
      </w:r>
      <w:proofErr w:type="gramEnd"/>
      <w:r w:rsidR="00A81BB8" w:rsidRPr="009E1F1E">
        <w:rPr>
          <w:color w:val="000000"/>
        </w:rPr>
        <w:t xml:space="preserve"> ИМЛИ РАН, 2010. – 735 с.</w:t>
      </w:r>
    </w:p>
    <w:p w:rsidR="00A81BB8" w:rsidRPr="009E1F1E" w:rsidRDefault="009E1F1E" w:rsidP="009E1F1E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5. </w:t>
      </w:r>
      <w:proofErr w:type="spellStart"/>
      <w:r w:rsidR="00A81BB8" w:rsidRPr="009E1F1E">
        <w:rPr>
          <w:color w:val="000000"/>
        </w:rPr>
        <w:t>Мусатов</w:t>
      </w:r>
      <w:proofErr w:type="spellEnd"/>
      <w:r w:rsidR="00A81BB8" w:rsidRPr="009E1F1E">
        <w:rPr>
          <w:color w:val="000000"/>
        </w:rPr>
        <w:t>, В. В. История русской литературы первой половины XX века</w:t>
      </w:r>
      <w:proofErr w:type="gramStart"/>
      <w:r w:rsidR="00A81BB8" w:rsidRPr="009E1F1E">
        <w:rPr>
          <w:color w:val="000000"/>
        </w:rPr>
        <w:t xml:space="preserve"> :</w:t>
      </w:r>
      <w:proofErr w:type="gramEnd"/>
      <w:r w:rsidR="00A81BB8" w:rsidRPr="009E1F1E">
        <w:rPr>
          <w:color w:val="000000"/>
        </w:rPr>
        <w:t xml:space="preserve"> советский период / В. В. </w:t>
      </w:r>
      <w:proofErr w:type="spellStart"/>
      <w:r w:rsidR="00A81BB8" w:rsidRPr="009E1F1E">
        <w:rPr>
          <w:color w:val="000000"/>
        </w:rPr>
        <w:t>Мусатов</w:t>
      </w:r>
      <w:proofErr w:type="spellEnd"/>
      <w:r w:rsidR="00A81BB8" w:rsidRPr="009E1F1E">
        <w:rPr>
          <w:color w:val="000000"/>
        </w:rPr>
        <w:t>. – М.</w:t>
      </w:r>
      <w:proofErr w:type="gramStart"/>
      <w:r w:rsidR="00A81BB8" w:rsidRPr="009E1F1E">
        <w:rPr>
          <w:color w:val="000000"/>
        </w:rPr>
        <w:t xml:space="preserve"> :</w:t>
      </w:r>
      <w:proofErr w:type="gramEnd"/>
      <w:r w:rsidR="00A81BB8" w:rsidRPr="009E1F1E">
        <w:rPr>
          <w:color w:val="000000"/>
        </w:rPr>
        <w:t xml:space="preserve"> Академия, 2001. – 309 с.</w:t>
      </w:r>
    </w:p>
    <w:p w:rsidR="00A81BB8" w:rsidRPr="009E1F1E" w:rsidRDefault="009E1F1E" w:rsidP="009E1F1E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6. </w:t>
      </w:r>
      <w:r w:rsidR="00A81BB8" w:rsidRPr="009E1F1E">
        <w:rPr>
          <w:color w:val="000000"/>
        </w:rPr>
        <w:t>Шубникова-Гусева, Н. И. «Объединяет звуком русской песни…»: Есенин и мировая литература : [монография] / Н. И. Шубникова-Гусева ; Ин-т мировой лит</w:t>
      </w:r>
      <w:proofErr w:type="gramStart"/>
      <w:r w:rsidR="00A81BB8" w:rsidRPr="009E1F1E">
        <w:rPr>
          <w:color w:val="000000"/>
        </w:rPr>
        <w:t>.</w:t>
      </w:r>
      <w:proofErr w:type="gramEnd"/>
      <w:r w:rsidR="00A81BB8" w:rsidRPr="009E1F1E">
        <w:rPr>
          <w:color w:val="000000"/>
        </w:rPr>
        <w:t xml:space="preserve"> </w:t>
      </w:r>
      <w:proofErr w:type="gramStart"/>
      <w:r w:rsidR="00A81BB8" w:rsidRPr="009E1F1E">
        <w:rPr>
          <w:color w:val="000000"/>
        </w:rPr>
        <w:t>и</w:t>
      </w:r>
      <w:proofErr w:type="gramEnd"/>
      <w:r w:rsidR="00A81BB8" w:rsidRPr="009E1F1E">
        <w:rPr>
          <w:color w:val="000000"/>
        </w:rPr>
        <w:t>м. А. М. Горького РАН. – М.</w:t>
      </w:r>
      <w:proofErr w:type="gramStart"/>
      <w:r w:rsidR="00A81BB8" w:rsidRPr="009E1F1E">
        <w:rPr>
          <w:color w:val="000000"/>
        </w:rPr>
        <w:t xml:space="preserve"> :</w:t>
      </w:r>
      <w:proofErr w:type="gramEnd"/>
      <w:r w:rsidR="00A81BB8" w:rsidRPr="009E1F1E">
        <w:rPr>
          <w:color w:val="000000"/>
        </w:rPr>
        <w:t xml:space="preserve"> ИМЛИ РАН, 2012. – 525 с.</w:t>
      </w:r>
    </w:p>
    <w:p w:rsidR="00A81BB8" w:rsidRPr="009E1F1E" w:rsidRDefault="00A81BB8" w:rsidP="009E1F1E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87" w:rsidRPr="009E1F1E" w:rsidRDefault="001C7587" w:rsidP="009E1F1E">
      <w:pPr>
        <w:tabs>
          <w:tab w:val="num" w:pos="0"/>
          <w:tab w:val="num" w:pos="426"/>
        </w:tabs>
        <w:spacing w:before="100" w:beforeAutospacing="1" w:after="100" w:afterAutospacing="1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F1E">
        <w:rPr>
          <w:rFonts w:ascii="Times New Roman" w:hAnsi="Times New Roman"/>
          <w:b/>
          <w:iCs/>
          <w:sz w:val="24"/>
          <w:szCs w:val="24"/>
        </w:rPr>
        <w:t>Дополнительная литература</w:t>
      </w:r>
    </w:p>
    <w:p w:rsidR="00005821" w:rsidRPr="009E1F1E" w:rsidRDefault="00005821" w:rsidP="009E1F1E">
      <w:pPr>
        <w:pStyle w:val="a6"/>
        <w:numPr>
          <w:ilvl w:val="0"/>
          <w:numId w:val="25"/>
        </w:numPr>
        <w:tabs>
          <w:tab w:val="num" w:pos="0"/>
        </w:tabs>
        <w:spacing w:before="100" w:beforeAutospacing="1" w:after="100" w:afterAutospacing="1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Белокурова</w:t>
      </w:r>
      <w:proofErr w:type="spellEnd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С.П., Сухих И.Н. Русский язык и литература. Русская литература в 10 классе (базовый уровень). Книга для учителя/</w:t>
      </w:r>
      <w:proofErr w:type="spellStart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Start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И.Н.Сухих.- М.,</w:t>
      </w:r>
      <w:r w:rsidRPr="009E1F1E"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  <w:t xml:space="preserve"> </w:t>
      </w:r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2014.</w:t>
      </w:r>
    </w:p>
    <w:p w:rsidR="001C7587" w:rsidRPr="009E1F1E" w:rsidRDefault="00005821" w:rsidP="009E1F1E">
      <w:pPr>
        <w:pStyle w:val="a6"/>
        <w:numPr>
          <w:ilvl w:val="0"/>
          <w:numId w:val="25"/>
        </w:numPr>
        <w:tabs>
          <w:tab w:val="num" w:pos="0"/>
        </w:tabs>
        <w:spacing w:before="100" w:beforeAutospacing="1" w:after="100" w:afterAutospacing="1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Белокурова</w:t>
      </w:r>
      <w:proofErr w:type="spellEnd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С.П., Дорофеева М.Г., Ежова И.В. и др. Русский язык и литература. Литература в 11 классе (базовый уровень) Книга для учителя/</w:t>
      </w:r>
      <w:proofErr w:type="spellStart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Start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И.Н.Сухих.- М., 2014.</w:t>
      </w:r>
    </w:p>
    <w:p w:rsidR="00DD3D41" w:rsidRPr="009E1F1E" w:rsidRDefault="00DD3D41" w:rsidP="009E1F1E">
      <w:pPr>
        <w:pStyle w:val="a6"/>
        <w:numPr>
          <w:ilvl w:val="0"/>
          <w:numId w:val="25"/>
        </w:numPr>
        <w:tabs>
          <w:tab w:val="num" w:pos="0"/>
        </w:tabs>
        <w:spacing w:before="100" w:beforeAutospacing="1" w:after="100" w:afterAutospacing="1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Заир-Бек С. И. Развитие критического мышления на уроке. – М.: Просвещение, 2011. – 223 с.</w:t>
      </w:r>
    </w:p>
    <w:p w:rsidR="00005821" w:rsidRPr="009E1F1E" w:rsidRDefault="001C7587" w:rsidP="009E1F1E">
      <w:pPr>
        <w:shd w:val="clear" w:color="auto" w:fill="FFFFFF"/>
        <w:tabs>
          <w:tab w:val="num" w:pos="0"/>
          <w:tab w:val="num" w:pos="426"/>
        </w:tabs>
        <w:spacing w:after="0" w:line="294" w:lineRule="atLeast"/>
        <w:ind w:firstLine="78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E1F1E">
        <w:rPr>
          <w:rFonts w:ascii="Times New Roman" w:hAnsi="Times New Roman"/>
          <w:b/>
          <w:iCs/>
          <w:sz w:val="24"/>
          <w:szCs w:val="24"/>
        </w:rPr>
        <w:t>Электронно-информационные источники</w:t>
      </w:r>
    </w:p>
    <w:p w:rsidR="00005821" w:rsidRPr="009E1F1E" w:rsidRDefault="009E1F1E" w:rsidP="009E1F1E">
      <w:pPr>
        <w:shd w:val="clear" w:color="auto" w:fill="FFFFFF"/>
        <w:spacing w:after="0" w:line="294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. ru (Единая коллекция цифровых образовательных ресурсов).</w:t>
      </w:r>
    </w:p>
    <w:p w:rsidR="00005821" w:rsidRPr="009E1F1E" w:rsidRDefault="009E1F1E" w:rsidP="009E1F1E">
      <w:pPr>
        <w:shd w:val="clear" w:color="auto" w:fill="FFFFFF"/>
        <w:spacing w:after="0" w:line="294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www.lms.iite.unesco.org (Открытые электронные</w:t>
      </w:r>
      <w:r w:rsidR="00A81BB8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курсы «ИИТО ЮНЕСКО» по информа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ционным технологиям).</w:t>
      </w:r>
    </w:p>
    <w:p w:rsidR="00005821" w:rsidRPr="009E1F1E" w:rsidRDefault="009E1F1E" w:rsidP="009E1F1E">
      <w:pPr>
        <w:shd w:val="clear" w:color="auto" w:fill="FFFFFF"/>
        <w:spacing w:after="0" w:line="294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http://ru.iite.unesco.org/publications (Открытая э</w:t>
      </w:r>
      <w:r w:rsidR="004943A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лектронная библиотека «ИИТО ЮНЕ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СКО» по ИКТ в образовании).</w:t>
      </w:r>
    </w:p>
    <w:p w:rsidR="00005821" w:rsidRPr="009E1F1E" w:rsidRDefault="009E1F1E" w:rsidP="009E1F1E">
      <w:pPr>
        <w:shd w:val="clear" w:color="auto" w:fill="FFFFFF"/>
        <w:spacing w:after="0" w:line="294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www.ict.edu.ru (портал «Информационно-коммуникационные технологии в образова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нии»).</w:t>
      </w:r>
    </w:p>
    <w:p w:rsidR="00005821" w:rsidRPr="009E1F1E" w:rsidRDefault="009E1F1E" w:rsidP="009E1F1E">
      <w:pPr>
        <w:shd w:val="clear" w:color="auto" w:fill="FFFFFF"/>
        <w:spacing w:after="0" w:line="294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www.digital-edu.ru (Справочник образовательных ресу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рсов «Портал цифрового образова</w:t>
      </w:r>
      <w:r w:rsidR="00005821" w:rsidRPr="009E1F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ния»).</w:t>
      </w:r>
    </w:p>
    <w:p w:rsidR="00005821" w:rsidRPr="009E1F1E" w:rsidRDefault="00005821" w:rsidP="009E1F1E">
      <w:pPr>
        <w:tabs>
          <w:tab w:val="num" w:pos="0"/>
        </w:tabs>
        <w:spacing w:before="100" w:beforeAutospacing="1" w:after="100" w:afterAutospacing="1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821" w:rsidRDefault="00005821" w:rsidP="00DD3D41">
      <w:pPr>
        <w:ind w:left="786" w:hanging="78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05821" w:rsidRDefault="00005821"/>
    <w:p w:rsidR="001867C4" w:rsidRDefault="001867C4"/>
    <w:p w:rsidR="001867C4" w:rsidRDefault="001867C4"/>
    <w:p w:rsidR="00317166" w:rsidRDefault="00317166" w:rsidP="009E1F1E">
      <w:pPr>
        <w:rPr>
          <w:rFonts w:ascii="Times New Roman" w:hAnsi="Times New Roman" w:cs="Times New Roman"/>
          <w:b/>
          <w:sz w:val="24"/>
          <w:szCs w:val="24"/>
        </w:rPr>
      </w:pPr>
    </w:p>
    <w:p w:rsidR="00317166" w:rsidRPr="00317166" w:rsidRDefault="00317166" w:rsidP="003171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166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317166" w:rsidRDefault="00317166" w:rsidP="0031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1.Логико-смысловая модель</w:t>
      </w:r>
    </w:p>
    <w:p w:rsidR="00317166" w:rsidRDefault="00317166" w:rsidP="0031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2.Вопросы для закрепления</w:t>
      </w:r>
    </w:p>
    <w:p w:rsidR="00317166" w:rsidRDefault="00317166" w:rsidP="0031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Слайды презентации</w:t>
      </w:r>
    </w:p>
    <w:p w:rsidR="00317166" w:rsidRDefault="00317166" w:rsidP="0031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4.Глоссарий – пояснение ассистента</w:t>
      </w:r>
    </w:p>
    <w:p w:rsidR="00317166" w:rsidRPr="001867C4" w:rsidRDefault="00317166" w:rsidP="0031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5.Опережающие задания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17166" w:rsidRDefault="00317166"/>
    <w:p w:rsidR="00317166" w:rsidRDefault="00317166"/>
    <w:p w:rsidR="00317166" w:rsidRDefault="00317166"/>
    <w:p w:rsidR="00317166" w:rsidRDefault="00317166"/>
    <w:p w:rsidR="00317166" w:rsidRDefault="00317166"/>
    <w:p w:rsidR="00317166" w:rsidRDefault="00317166"/>
    <w:p w:rsidR="00317166" w:rsidRDefault="00317166"/>
    <w:p w:rsidR="00317166" w:rsidRDefault="00317166"/>
    <w:p w:rsidR="00317166" w:rsidRDefault="00317166"/>
    <w:p w:rsidR="006841C2" w:rsidRDefault="006841C2" w:rsidP="006841C2">
      <w:pPr>
        <w:spacing w:after="0"/>
        <w:ind w:firstLine="708"/>
        <w:jc w:val="center"/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3C9" w:rsidRDefault="00B373C9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4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Самоанализ</w:t>
      </w:r>
    </w:p>
    <w:p w:rsidR="009E1F1E" w:rsidRPr="006841C2" w:rsidRDefault="009E1F1E" w:rsidP="006841C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1F1E" w:rsidRDefault="00B373C9" w:rsidP="00D7373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Основной целью урока является углубить знания о творчестве С.А. Есенина на примере поэмы «Анна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Снегина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 Несмотря на то, что произведение небольшое, оно сложно</w:t>
      </w:r>
      <w:r w:rsidR="006A6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восприятия и понимания смысловой нагрузки. Поэтому основная задача  пере</w:t>
      </w:r>
      <w:r w:rsidR="00D73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 </w:t>
      </w:r>
      <w:proofErr w:type="gramStart"/>
      <w:r w:rsidR="00D73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="00D73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была поставлена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умение чтения текста и его анализ. </w:t>
      </w:r>
    </w:p>
    <w:p w:rsidR="00D73733" w:rsidRDefault="00B373C9" w:rsidP="00D7373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Здесь была использована (ТРКМЧТ), технология</w:t>
      </w:r>
      <w:r w:rsidR="006A6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чтения (</w:t>
      </w:r>
      <w:proofErr w:type="spellStart"/>
      <w:r w:rsidR="006A6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инсерт</w:t>
      </w:r>
      <w:proofErr w:type="spellEnd"/>
      <w:r w:rsidR="006A6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и кластерный прием технологии построения ЛСМ при закреплении. </w:t>
      </w:r>
    </w:p>
    <w:p w:rsidR="009E1F1E" w:rsidRDefault="006A640D" w:rsidP="00D7373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Обучающиеся были активно вовлечены в учебную деятельность, задания были распределены дифференцированно в зависимости от сложности и уровня обучаемости.</w:t>
      </w:r>
    </w:p>
    <w:p w:rsidR="009E1F1E" w:rsidRPr="00A81BB8" w:rsidRDefault="009E1F1E" w:rsidP="009E1F1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данном уроке использовались следующие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методы и приёмы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обучения:</w:t>
      </w:r>
    </w:p>
    <w:p w:rsidR="009E1F1E" w:rsidRPr="00A81BB8" w:rsidRDefault="009E1F1E" w:rsidP="009E1F1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Репродуктивный</w:t>
      </w:r>
      <w:proofErr w:type="gramEnd"/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(чтение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поэмы </w:t>
      </w:r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С.Есенина);</w:t>
      </w:r>
    </w:p>
    <w:p w:rsidR="009E1F1E" w:rsidRPr="00A81BB8" w:rsidRDefault="009E1F1E" w:rsidP="009E1F1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Частично-поисковый</w:t>
      </w:r>
      <w:proofErr w:type="gramEnd"/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(работа с текстами стихов, учебником);</w:t>
      </w:r>
    </w:p>
    <w:p w:rsidR="009E1F1E" w:rsidRPr="00A81BB8" w:rsidRDefault="009E1F1E" w:rsidP="009E1F1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Исследовательский</w:t>
      </w:r>
      <w:proofErr w:type="gramEnd"/>
      <w:r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(групповая, индивидуальная – исследовательский мини-проект и коллективная работа);</w:t>
      </w:r>
    </w:p>
    <w:p w:rsidR="009E1F1E" w:rsidRPr="00A81BB8" w:rsidRDefault="009F07BB" w:rsidP="009E1F1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Проблемный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="009E1F1E"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проблемной ситуации, требующей поиска решения, ответ</w:t>
      </w:r>
      <w:r w:rsidR="009E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</w:t>
      </w:r>
      <w:r w:rsidR="009E1F1E" w:rsidRPr="00A81B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вопр</w:t>
      </w:r>
      <w:r w:rsidR="009E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9E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373C9" w:rsidRDefault="009E1F1E" w:rsidP="00D7373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Результатом </w:t>
      </w:r>
      <w:r w:rsidR="006A6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работы явилось формирование ЛЭПБУКА и дальнейшего  самостоятельного изучения тем с использованием современных образовательных технологий. </w:t>
      </w:r>
    </w:p>
    <w:p w:rsidR="00955C13" w:rsidRPr="007C78D2" w:rsidRDefault="00955C13" w:rsidP="00955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D1A" w:rsidRPr="001867C4" w:rsidRDefault="00F93D1A" w:rsidP="00F93D1A">
      <w:pPr>
        <w:rPr>
          <w:rFonts w:ascii="Times New Roman" w:hAnsi="Times New Roman" w:cs="Times New Roman"/>
          <w:sz w:val="24"/>
          <w:szCs w:val="24"/>
        </w:rPr>
      </w:pPr>
    </w:p>
    <w:sectPr w:rsidR="00F93D1A" w:rsidRPr="001867C4" w:rsidSect="00252E7E">
      <w:pgSz w:w="11906" w:h="16838"/>
      <w:pgMar w:top="1134" w:right="850" w:bottom="1134" w:left="156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4CF"/>
    <w:multiLevelType w:val="hybridMultilevel"/>
    <w:tmpl w:val="80409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504F3"/>
    <w:multiLevelType w:val="multilevel"/>
    <w:tmpl w:val="3E22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3F6972"/>
    <w:multiLevelType w:val="multilevel"/>
    <w:tmpl w:val="57B2A5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10BC7"/>
    <w:multiLevelType w:val="hybridMultilevel"/>
    <w:tmpl w:val="F9421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27644"/>
    <w:multiLevelType w:val="multilevel"/>
    <w:tmpl w:val="C004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B97B77"/>
    <w:multiLevelType w:val="hybridMultilevel"/>
    <w:tmpl w:val="C32AD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B128D"/>
    <w:multiLevelType w:val="multilevel"/>
    <w:tmpl w:val="E894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14156E"/>
    <w:multiLevelType w:val="hybridMultilevel"/>
    <w:tmpl w:val="A4107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76ABB"/>
    <w:multiLevelType w:val="multilevel"/>
    <w:tmpl w:val="89AA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F833F8"/>
    <w:multiLevelType w:val="hybridMultilevel"/>
    <w:tmpl w:val="C526C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90BD6"/>
    <w:multiLevelType w:val="multilevel"/>
    <w:tmpl w:val="9BC68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3A7FBF"/>
    <w:multiLevelType w:val="hybridMultilevel"/>
    <w:tmpl w:val="3C66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C0DA0"/>
    <w:multiLevelType w:val="hybridMultilevel"/>
    <w:tmpl w:val="CE368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93D97"/>
    <w:multiLevelType w:val="hybridMultilevel"/>
    <w:tmpl w:val="4094D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77BEB"/>
    <w:multiLevelType w:val="hybridMultilevel"/>
    <w:tmpl w:val="8CAE85B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EB560B2"/>
    <w:multiLevelType w:val="hybridMultilevel"/>
    <w:tmpl w:val="B094B5C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1940FFE"/>
    <w:multiLevelType w:val="hybridMultilevel"/>
    <w:tmpl w:val="BE323192"/>
    <w:lvl w:ilvl="0" w:tplc="C292E390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>
    <w:nsid w:val="44290F39"/>
    <w:multiLevelType w:val="multilevel"/>
    <w:tmpl w:val="6C60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355AE1"/>
    <w:multiLevelType w:val="hybridMultilevel"/>
    <w:tmpl w:val="A230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C468E"/>
    <w:multiLevelType w:val="hybridMultilevel"/>
    <w:tmpl w:val="F274D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874B98"/>
    <w:multiLevelType w:val="hybridMultilevel"/>
    <w:tmpl w:val="275EB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9790E"/>
    <w:multiLevelType w:val="multilevel"/>
    <w:tmpl w:val="D1A0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072018"/>
    <w:multiLevelType w:val="multilevel"/>
    <w:tmpl w:val="043E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1F2760"/>
    <w:multiLevelType w:val="hybridMultilevel"/>
    <w:tmpl w:val="2F52B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170139"/>
    <w:multiLevelType w:val="multilevel"/>
    <w:tmpl w:val="0770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83482F"/>
    <w:multiLevelType w:val="multilevel"/>
    <w:tmpl w:val="11903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C47598"/>
    <w:multiLevelType w:val="multilevel"/>
    <w:tmpl w:val="3FEC9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04761"/>
    <w:multiLevelType w:val="multilevel"/>
    <w:tmpl w:val="F016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5226F0"/>
    <w:multiLevelType w:val="hybridMultilevel"/>
    <w:tmpl w:val="453C9876"/>
    <w:lvl w:ilvl="0" w:tplc="93B02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7943EA"/>
    <w:multiLevelType w:val="hybridMultilevel"/>
    <w:tmpl w:val="436E54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3"/>
  </w:num>
  <w:num w:numId="5">
    <w:abstractNumId w:val="32"/>
  </w:num>
  <w:num w:numId="6">
    <w:abstractNumId w:val="30"/>
  </w:num>
  <w:num w:numId="7">
    <w:abstractNumId w:val="25"/>
  </w:num>
  <w:num w:numId="8">
    <w:abstractNumId w:val="2"/>
  </w:num>
  <w:num w:numId="9">
    <w:abstractNumId w:val="9"/>
  </w:num>
  <w:num w:numId="10">
    <w:abstractNumId w:val="5"/>
  </w:num>
  <w:num w:numId="11">
    <w:abstractNumId w:val="24"/>
  </w:num>
  <w:num w:numId="12">
    <w:abstractNumId w:val="1"/>
  </w:num>
  <w:num w:numId="13">
    <w:abstractNumId w:val="4"/>
  </w:num>
  <w:num w:numId="14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</w:num>
  <w:num w:numId="17">
    <w:abstractNumId w:val="6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0"/>
  </w:num>
  <w:num w:numId="19">
    <w:abstractNumId w:val="7"/>
  </w:num>
  <w:num w:numId="20">
    <w:abstractNumId w:val="14"/>
  </w:num>
  <w:num w:numId="21">
    <w:abstractNumId w:val="19"/>
  </w:num>
  <w:num w:numId="22">
    <w:abstractNumId w:val="17"/>
  </w:num>
  <w:num w:numId="23">
    <w:abstractNumId w:val="26"/>
  </w:num>
  <w:num w:numId="24">
    <w:abstractNumId w:val="8"/>
  </w:num>
  <w:num w:numId="25">
    <w:abstractNumId w:val="18"/>
  </w:num>
  <w:num w:numId="26">
    <w:abstractNumId w:val="31"/>
  </w:num>
  <w:num w:numId="27">
    <w:abstractNumId w:val="12"/>
  </w:num>
  <w:num w:numId="28">
    <w:abstractNumId w:val="11"/>
  </w:num>
  <w:num w:numId="29">
    <w:abstractNumId w:val="29"/>
  </w:num>
  <w:num w:numId="30">
    <w:abstractNumId w:val="27"/>
  </w:num>
  <w:num w:numId="31">
    <w:abstractNumId w:val="22"/>
  </w:num>
  <w:num w:numId="32">
    <w:abstractNumId w:val="20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969"/>
    <w:rsid w:val="00005821"/>
    <w:rsid w:val="00024A70"/>
    <w:rsid w:val="00045A88"/>
    <w:rsid w:val="00051F15"/>
    <w:rsid w:val="00065F15"/>
    <w:rsid w:val="00066CE2"/>
    <w:rsid w:val="000B4928"/>
    <w:rsid w:val="000D485E"/>
    <w:rsid w:val="000D5B94"/>
    <w:rsid w:val="000F0E86"/>
    <w:rsid w:val="000F7220"/>
    <w:rsid w:val="000F7630"/>
    <w:rsid w:val="00106C4E"/>
    <w:rsid w:val="001152C9"/>
    <w:rsid w:val="001379B6"/>
    <w:rsid w:val="00137BA2"/>
    <w:rsid w:val="00165D92"/>
    <w:rsid w:val="001867C4"/>
    <w:rsid w:val="001A393B"/>
    <w:rsid w:val="001A79D4"/>
    <w:rsid w:val="001C5633"/>
    <w:rsid w:val="001C7587"/>
    <w:rsid w:val="002115D2"/>
    <w:rsid w:val="0022403D"/>
    <w:rsid w:val="00243381"/>
    <w:rsid w:val="00246F60"/>
    <w:rsid w:val="00252E7E"/>
    <w:rsid w:val="002713D7"/>
    <w:rsid w:val="00272DCA"/>
    <w:rsid w:val="00282760"/>
    <w:rsid w:val="00287C99"/>
    <w:rsid w:val="002D58DB"/>
    <w:rsid w:val="002D5953"/>
    <w:rsid w:val="002E09D0"/>
    <w:rsid w:val="002F520C"/>
    <w:rsid w:val="00317166"/>
    <w:rsid w:val="00334113"/>
    <w:rsid w:val="003513B3"/>
    <w:rsid w:val="00351802"/>
    <w:rsid w:val="0036101F"/>
    <w:rsid w:val="00362F25"/>
    <w:rsid w:val="00377E5E"/>
    <w:rsid w:val="0038150E"/>
    <w:rsid w:val="003962AC"/>
    <w:rsid w:val="003B6B5F"/>
    <w:rsid w:val="003C5B75"/>
    <w:rsid w:val="003D1F44"/>
    <w:rsid w:val="00425712"/>
    <w:rsid w:val="00432126"/>
    <w:rsid w:val="0043380D"/>
    <w:rsid w:val="00443AFC"/>
    <w:rsid w:val="00444CE0"/>
    <w:rsid w:val="004568DE"/>
    <w:rsid w:val="00470C35"/>
    <w:rsid w:val="00476675"/>
    <w:rsid w:val="004925E1"/>
    <w:rsid w:val="004943A1"/>
    <w:rsid w:val="004C3A36"/>
    <w:rsid w:val="004C722C"/>
    <w:rsid w:val="004E6104"/>
    <w:rsid w:val="005267FB"/>
    <w:rsid w:val="005334EE"/>
    <w:rsid w:val="00535F51"/>
    <w:rsid w:val="00536A25"/>
    <w:rsid w:val="005451EB"/>
    <w:rsid w:val="00546357"/>
    <w:rsid w:val="0056466A"/>
    <w:rsid w:val="00567B5C"/>
    <w:rsid w:val="005711D5"/>
    <w:rsid w:val="0058458D"/>
    <w:rsid w:val="00584A29"/>
    <w:rsid w:val="00585D5C"/>
    <w:rsid w:val="0059284C"/>
    <w:rsid w:val="005C49F6"/>
    <w:rsid w:val="005E0859"/>
    <w:rsid w:val="005E379B"/>
    <w:rsid w:val="00610519"/>
    <w:rsid w:val="006130DC"/>
    <w:rsid w:val="006256FF"/>
    <w:rsid w:val="00625C34"/>
    <w:rsid w:val="0063020A"/>
    <w:rsid w:val="00657850"/>
    <w:rsid w:val="00664C33"/>
    <w:rsid w:val="0066694A"/>
    <w:rsid w:val="006841C2"/>
    <w:rsid w:val="006A640D"/>
    <w:rsid w:val="006D648A"/>
    <w:rsid w:val="00717B5B"/>
    <w:rsid w:val="00723297"/>
    <w:rsid w:val="00726971"/>
    <w:rsid w:val="00776ABC"/>
    <w:rsid w:val="00777181"/>
    <w:rsid w:val="007905AA"/>
    <w:rsid w:val="00791597"/>
    <w:rsid w:val="00795E58"/>
    <w:rsid w:val="00797C72"/>
    <w:rsid w:val="007A6A89"/>
    <w:rsid w:val="007E770B"/>
    <w:rsid w:val="00814C68"/>
    <w:rsid w:val="00820EEF"/>
    <w:rsid w:val="008438F0"/>
    <w:rsid w:val="008538F3"/>
    <w:rsid w:val="00884F8C"/>
    <w:rsid w:val="0088508B"/>
    <w:rsid w:val="00893969"/>
    <w:rsid w:val="008A02E4"/>
    <w:rsid w:val="008A5C1E"/>
    <w:rsid w:val="008E5CF8"/>
    <w:rsid w:val="008E6ED4"/>
    <w:rsid w:val="00942778"/>
    <w:rsid w:val="00955A7A"/>
    <w:rsid w:val="00955C13"/>
    <w:rsid w:val="0098067B"/>
    <w:rsid w:val="00995F87"/>
    <w:rsid w:val="009C72A5"/>
    <w:rsid w:val="009D27FB"/>
    <w:rsid w:val="009D2FF4"/>
    <w:rsid w:val="009E1867"/>
    <w:rsid w:val="009E1F1E"/>
    <w:rsid w:val="009F07BB"/>
    <w:rsid w:val="00A20840"/>
    <w:rsid w:val="00A22C6A"/>
    <w:rsid w:val="00A32A6F"/>
    <w:rsid w:val="00A441FC"/>
    <w:rsid w:val="00A53B70"/>
    <w:rsid w:val="00A730EC"/>
    <w:rsid w:val="00A81BB8"/>
    <w:rsid w:val="00AA1278"/>
    <w:rsid w:val="00AC7854"/>
    <w:rsid w:val="00AD1A2E"/>
    <w:rsid w:val="00AF3603"/>
    <w:rsid w:val="00AF3AF7"/>
    <w:rsid w:val="00AF701C"/>
    <w:rsid w:val="00B22D92"/>
    <w:rsid w:val="00B333C4"/>
    <w:rsid w:val="00B36D17"/>
    <w:rsid w:val="00B373C9"/>
    <w:rsid w:val="00B956B7"/>
    <w:rsid w:val="00BB1C77"/>
    <w:rsid w:val="00BB579A"/>
    <w:rsid w:val="00BD7198"/>
    <w:rsid w:val="00C110EE"/>
    <w:rsid w:val="00C177A4"/>
    <w:rsid w:val="00C37B12"/>
    <w:rsid w:val="00C47553"/>
    <w:rsid w:val="00C56480"/>
    <w:rsid w:val="00C57811"/>
    <w:rsid w:val="00C7279A"/>
    <w:rsid w:val="00C73839"/>
    <w:rsid w:val="00C821B4"/>
    <w:rsid w:val="00CA6ED0"/>
    <w:rsid w:val="00CB10D6"/>
    <w:rsid w:val="00CE4071"/>
    <w:rsid w:val="00CE4890"/>
    <w:rsid w:val="00D26E2F"/>
    <w:rsid w:val="00D37C3C"/>
    <w:rsid w:val="00D73733"/>
    <w:rsid w:val="00DC398B"/>
    <w:rsid w:val="00DD3D41"/>
    <w:rsid w:val="00E10F64"/>
    <w:rsid w:val="00E30D97"/>
    <w:rsid w:val="00E3618E"/>
    <w:rsid w:val="00E42033"/>
    <w:rsid w:val="00E52074"/>
    <w:rsid w:val="00E80AF0"/>
    <w:rsid w:val="00EE2C2E"/>
    <w:rsid w:val="00EF0F18"/>
    <w:rsid w:val="00F01ECF"/>
    <w:rsid w:val="00F063F2"/>
    <w:rsid w:val="00F142AC"/>
    <w:rsid w:val="00F17EDA"/>
    <w:rsid w:val="00F21AEA"/>
    <w:rsid w:val="00F2326B"/>
    <w:rsid w:val="00F32726"/>
    <w:rsid w:val="00F3621B"/>
    <w:rsid w:val="00F51156"/>
    <w:rsid w:val="00F70B86"/>
    <w:rsid w:val="00F74F8D"/>
    <w:rsid w:val="00F86DCE"/>
    <w:rsid w:val="00F93D1A"/>
    <w:rsid w:val="00FA3097"/>
    <w:rsid w:val="00FC368A"/>
    <w:rsid w:val="00FD6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582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718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25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8E5CF8"/>
    <w:pPr>
      <w:suppressAutoHyphens/>
      <w:spacing w:before="280" w:after="280" w:line="240" w:lineRule="auto"/>
    </w:pPr>
    <w:rPr>
      <w:rFonts w:ascii="Verdana" w:eastAsia="Times New Roman" w:hAnsi="Verdana" w:cs="Calibri"/>
      <w:color w:val="000000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582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7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85ED5-FADF-4F46-8FD8-CD02BADE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15</Pages>
  <Words>4381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bibl</cp:lastModifiedBy>
  <cp:revision>25</cp:revision>
  <cp:lastPrinted>2021-10-21T06:08:00Z</cp:lastPrinted>
  <dcterms:created xsi:type="dcterms:W3CDTF">2021-10-22T09:08:00Z</dcterms:created>
  <dcterms:modified xsi:type="dcterms:W3CDTF">2021-10-27T11:14:00Z</dcterms:modified>
</cp:coreProperties>
</file>